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8787" w14:textId="43EABB94" w:rsidR="0059169F" w:rsidRDefault="0059169F">
      <w:pPr>
        <w:rPr>
          <w:highlight w:val="yellow"/>
        </w:rPr>
      </w:pPr>
      <w:r>
        <w:t>Bieter:</w:t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1D0D18">
        <w:t xml:space="preserve"> </w:t>
      </w:r>
      <w:r w:rsidR="00182524">
        <w:t xml:space="preserve"> </w:t>
      </w:r>
      <w:r w:rsidR="00EC0399" w:rsidRPr="00740067">
        <w:rPr>
          <w:rFonts w:cs="Arial"/>
          <w:szCs w:val="18"/>
          <w:highlight w:val="green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C0399" w:rsidRPr="00740067">
        <w:rPr>
          <w:rFonts w:cs="Arial"/>
          <w:szCs w:val="18"/>
          <w:highlight w:val="green"/>
        </w:rPr>
        <w:instrText xml:space="preserve">FORMTEXT </w:instrText>
      </w:r>
      <w:r w:rsidR="00EC0399" w:rsidRPr="00740067">
        <w:rPr>
          <w:rFonts w:cs="Arial"/>
          <w:szCs w:val="18"/>
          <w:highlight w:val="green"/>
        </w:rPr>
      </w:r>
      <w:r w:rsidR="00EC0399" w:rsidRPr="00740067">
        <w:rPr>
          <w:rFonts w:cs="Arial"/>
          <w:szCs w:val="18"/>
          <w:highlight w:val="green"/>
        </w:rPr>
        <w:fldChar w:fldCharType="separate"/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EC0399" w:rsidRPr="00740067">
        <w:rPr>
          <w:rFonts w:cs="Arial"/>
          <w:szCs w:val="18"/>
          <w:highlight w:val="green"/>
        </w:rPr>
        <w:fldChar w:fldCharType="end"/>
      </w:r>
    </w:p>
    <w:p w14:paraId="1C4E8BC8" w14:textId="66752F0D" w:rsidR="00C4175A" w:rsidRPr="005B16A9" w:rsidRDefault="00C4175A" w:rsidP="00C4175A">
      <w:pPr>
        <w:rPr>
          <w:i/>
        </w:rPr>
      </w:pPr>
      <w:r w:rsidRPr="005B16A9">
        <w:rPr>
          <w:i/>
        </w:rPr>
        <w:t xml:space="preserve">Bitte </w:t>
      </w:r>
      <w:r w:rsidR="006E0860">
        <w:rPr>
          <w:i/>
        </w:rPr>
        <w:t>grün</w:t>
      </w:r>
      <w:r w:rsidRPr="005B16A9">
        <w:rPr>
          <w:i/>
        </w:rPr>
        <w:t xml:space="preserve"> markierte Felder ausfüllen!</w:t>
      </w:r>
    </w:p>
    <w:p w14:paraId="0A240177" w14:textId="6A5CAB96" w:rsidR="0059169F" w:rsidRPr="00081CB8" w:rsidRDefault="00081CB8">
      <w:pPr>
        <w:rPr>
          <w:b/>
          <w:sz w:val="28"/>
        </w:rPr>
      </w:pPr>
      <w:r w:rsidRPr="00081CB8">
        <w:rPr>
          <w:b/>
          <w:sz w:val="28"/>
        </w:rPr>
        <w:t>Maße</w:t>
      </w:r>
      <w:r w:rsidR="007E7BB8">
        <w:rPr>
          <w:b/>
          <w:sz w:val="28"/>
        </w:rPr>
        <w:t>/Gewichte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083"/>
        <w:gridCol w:w="2977"/>
        <w:gridCol w:w="3265"/>
      </w:tblGrid>
      <w:tr w:rsidR="007D6B9B" w:rsidRPr="00290718" w14:paraId="0AD0B466" w14:textId="77777777" w:rsidTr="00A90990">
        <w:trPr>
          <w:trHeight w:val="397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14:paraId="66EC4918" w14:textId="1D122788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083" w:type="dxa"/>
            <w:shd w:val="clear" w:color="auto" w:fill="D9D9D9" w:themeFill="background1" w:themeFillShade="D9"/>
            <w:vAlign w:val="center"/>
          </w:tcPr>
          <w:p w14:paraId="2258E748" w14:textId="1438ED1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7AD7FB6" w14:textId="661255D3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3265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60938B0" w14:textId="1E27590E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  <w:r w:rsidRPr="00F208B7">
              <w:rPr>
                <w:rFonts w:cs="Arial"/>
                <w:bCs/>
                <w:color w:val="000000" w:themeColor="text1"/>
              </w:rPr>
              <w:t xml:space="preserve"> </w:t>
            </w:r>
          </w:p>
        </w:tc>
      </w:tr>
      <w:tr w:rsidR="008A4631" w:rsidRPr="008A4631" w14:paraId="059A1031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1D4ECE23" w14:textId="5C0B4A6E" w:rsidR="00BB5ED8" w:rsidRPr="008A4631" w:rsidRDefault="00BB5ED8" w:rsidP="002F0C7B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50558CD4" w14:textId="79C6E62D" w:rsidR="00BB5ED8" w:rsidRPr="008A4631" w:rsidRDefault="00BB5ED8" w:rsidP="00605860">
            <w:pPr>
              <w:rPr>
                <w:rFonts w:cs="Arial"/>
              </w:rPr>
            </w:pPr>
            <w:r w:rsidRPr="008A4631">
              <w:rPr>
                <w:rFonts w:cs="Arial"/>
              </w:rPr>
              <w:t>Länge über alles</w:t>
            </w:r>
            <w:r w:rsidR="009A7311" w:rsidRPr="008A4631">
              <w:rPr>
                <w:rFonts w:cs="Arial"/>
              </w:rPr>
              <w:t xml:space="preserve">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D086FB0" w14:textId="19EAA7D5" w:rsidR="00BB5ED8" w:rsidRPr="00B804A4" w:rsidRDefault="001501D1" w:rsidP="00BB5ED8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B804A4">
              <w:rPr>
                <w:rFonts w:cstheme="minorHAnsi"/>
                <w:color w:val="000000" w:themeColor="text1"/>
              </w:rPr>
              <w:t>1</w:t>
            </w:r>
            <w:r w:rsidR="00141B99">
              <w:rPr>
                <w:rFonts w:cstheme="minorHAnsi"/>
                <w:color w:val="000000" w:themeColor="text1"/>
              </w:rPr>
              <w:t>1</w:t>
            </w:r>
            <w:r w:rsidRPr="00B804A4">
              <w:rPr>
                <w:rFonts w:cstheme="minorHAnsi"/>
                <w:color w:val="000000" w:themeColor="text1"/>
              </w:rPr>
              <w:t>,</w:t>
            </w:r>
            <w:r w:rsidR="0096671F">
              <w:rPr>
                <w:rFonts w:cstheme="minorHAnsi"/>
                <w:color w:val="000000" w:themeColor="text1"/>
              </w:rPr>
              <w:t>5</w:t>
            </w:r>
            <w:r w:rsidRPr="00B804A4">
              <w:rPr>
                <w:rFonts w:cstheme="minorHAnsi"/>
                <w:color w:val="000000" w:themeColor="text1"/>
              </w:rPr>
              <w:t>0-1</w:t>
            </w:r>
            <w:r w:rsidR="00141B99">
              <w:rPr>
                <w:rFonts w:cstheme="minorHAnsi"/>
                <w:color w:val="000000" w:themeColor="text1"/>
              </w:rPr>
              <w:t>2</w:t>
            </w:r>
            <w:r w:rsidRPr="00B804A4">
              <w:rPr>
                <w:rFonts w:cstheme="minorHAnsi"/>
                <w:color w:val="000000" w:themeColor="text1"/>
              </w:rPr>
              <w:t>,</w:t>
            </w:r>
            <w:r w:rsidR="0096671F">
              <w:rPr>
                <w:rFonts w:cstheme="minorHAnsi"/>
                <w:color w:val="000000" w:themeColor="text1"/>
              </w:rPr>
              <w:t>5</w:t>
            </w:r>
            <w:r w:rsidRPr="00B804A4">
              <w:rPr>
                <w:rFonts w:cstheme="minorHAnsi"/>
                <w:color w:val="000000" w:themeColor="text1"/>
              </w:rPr>
              <w:t>0 m</w:t>
            </w:r>
          </w:p>
        </w:tc>
        <w:tc>
          <w:tcPr>
            <w:tcW w:w="3265" w:type="dxa"/>
            <w:tcBorders>
              <w:top w:val="single" w:sz="12" w:space="0" w:color="FF0000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7B1A880" w14:textId="319C741B" w:rsidR="00BB5ED8" w:rsidRPr="008A4631" w:rsidRDefault="00EC0399" w:rsidP="008A7BD6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8A4631" w:rsidRPr="008A4631" w14:paraId="00CD0EFD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7DAE8F24" w14:textId="38333BB2" w:rsidR="00EC0399" w:rsidRPr="008A4631" w:rsidRDefault="00EC0399" w:rsidP="002F0C7B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26BEB8A" w14:textId="491F2F61" w:rsidR="00EC0399" w:rsidRPr="008A4631" w:rsidRDefault="00EC0399" w:rsidP="00EC0399">
            <w:pPr>
              <w:rPr>
                <w:rFonts w:cs="Arial"/>
              </w:rPr>
            </w:pPr>
            <w:r w:rsidRPr="008A4631">
              <w:rPr>
                <w:rFonts w:cs="Arial"/>
              </w:rPr>
              <w:t>Breite</w:t>
            </w:r>
            <w:r w:rsidR="009A7311" w:rsidRPr="008A4631">
              <w:rPr>
                <w:rFonts w:cs="Arial"/>
              </w:rPr>
              <w:t xml:space="preserve">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137C868" w14:textId="26153CCC" w:rsidR="00EC0399" w:rsidRPr="008A4631" w:rsidRDefault="007D3D2D" w:rsidP="00EC0399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8A4631">
              <w:rPr>
                <w:rFonts w:cstheme="minorHAnsi"/>
              </w:rPr>
              <w:t>2,</w:t>
            </w:r>
            <w:r w:rsidR="00CD5F37" w:rsidRPr="008A4631">
              <w:rPr>
                <w:rFonts w:cstheme="minorHAnsi"/>
              </w:rPr>
              <w:t>55</w:t>
            </w:r>
            <w:r w:rsidRPr="008A4631">
              <w:rPr>
                <w:rFonts w:cstheme="minorHAnsi"/>
              </w:rPr>
              <w:t xml:space="preserve"> 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40FE4E5" w14:textId="0655E7C6" w:rsidR="00EC0399" w:rsidRPr="008A4631" w:rsidRDefault="00EC0399" w:rsidP="00EC0399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0B336E98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6AB61048" w14:textId="2085FE6C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55C4B290" w14:textId="0EA210DC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Höhe (fahrbereit)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603100F" w14:textId="14CE93AB" w:rsidR="00040F61" w:rsidRPr="00C37783" w:rsidRDefault="003D7255" w:rsidP="00040F61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C37783">
              <w:rPr>
                <w:rFonts w:cstheme="minorHAnsi"/>
              </w:rPr>
              <w:t xml:space="preserve">max. </w:t>
            </w:r>
            <w:r w:rsidR="00040F61" w:rsidRPr="00C37783">
              <w:rPr>
                <w:rFonts w:cstheme="minorHAnsi"/>
              </w:rPr>
              <w:t>3,</w:t>
            </w:r>
            <w:r w:rsidR="00E50664" w:rsidRPr="00C37783">
              <w:rPr>
                <w:rFonts w:cstheme="minorHAnsi"/>
              </w:rPr>
              <w:t>4</w:t>
            </w:r>
            <w:r w:rsidRPr="00C37783">
              <w:rPr>
                <w:rFonts w:cstheme="minorHAnsi"/>
              </w:rPr>
              <w:t>5</w:t>
            </w:r>
            <w:r w:rsidR="00040F61" w:rsidRPr="00C37783">
              <w:rPr>
                <w:rFonts w:cstheme="minorHAnsi"/>
              </w:rPr>
              <w:t xml:space="preserve"> 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E8BFB45" w14:textId="28A95293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341D89A2" w14:textId="77777777" w:rsidTr="00A90990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14:paraId="65C0B869" w14:textId="4F7E3825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vAlign w:val="center"/>
          </w:tcPr>
          <w:p w14:paraId="02F62FD2" w14:textId="6CC72711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Spurkreis [m]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9954715" w14:textId="684E3D96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2ED4C886" w14:textId="02D19B5C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2B1DE0AF" w14:textId="77777777" w:rsidTr="00A90990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26EF4D51" w14:textId="383CC526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6C35D43B" w14:textId="40B02CE3" w:rsidR="00040F61" w:rsidRPr="008A4631" w:rsidRDefault="00040F61" w:rsidP="00040F61">
            <w:pPr>
              <w:rPr>
                <w:rFonts w:cs="Arial"/>
                <w:vertAlign w:val="superscript"/>
              </w:rPr>
            </w:pPr>
            <w:r w:rsidRPr="008A4631">
              <w:rPr>
                <w:rFonts w:cs="Arial"/>
              </w:rPr>
              <w:t>Wendekreis [m]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81BC71A" w14:textId="7B741D9B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0CB23166" w14:textId="329F554F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04DF83C1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551172F1" w14:textId="0E641741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3441701E" w14:textId="42B2918B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Radstand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D7700DF" w14:textId="60E30FD8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96939E9" w14:textId="7ED315BB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1E3AA27D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7A5DABA5" w14:textId="30DCC0ED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DCE2A01" w14:textId="19736105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Bereifung, Dimension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392E2641" w14:textId="70E266BA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8A4631">
              <w:rPr>
                <w:rFonts w:cs="Arial"/>
              </w:rPr>
              <w:t>275/70 R22,5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3A7E66CD" w14:textId="02F5AFD5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56E9C5B6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5E72B18A" w14:textId="1FE2134D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4A784AFC" w14:textId="768EC6EF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Böschungswinkel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3E17A85" w14:textId="140ABD1B" w:rsidR="00040F61" w:rsidRPr="00335F53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min.</w:t>
            </w:r>
            <w:r w:rsidRPr="00335F53">
              <w:rPr>
                <w:rFonts w:cs="Arial"/>
                <w:color w:val="000000" w:themeColor="text1"/>
              </w:rPr>
              <w:t xml:space="preserve"> 7 °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7C25F30A" w14:textId="26672C76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16831EE0" w14:textId="77777777" w:rsidTr="00A90990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14:paraId="54AE1FEC" w14:textId="3F0B2439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vAlign w:val="center"/>
          </w:tcPr>
          <w:p w14:paraId="6152B35A" w14:textId="72807A46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Einstiegshö</w:t>
            </w:r>
            <w:r>
              <w:rPr>
                <w:rFonts w:cs="Arial"/>
                <w:color w:val="000000" w:themeColor="text1"/>
              </w:rPr>
              <w:t xml:space="preserve">he an allen </w:t>
            </w:r>
            <w:proofErr w:type="gramStart"/>
            <w:r>
              <w:rPr>
                <w:rFonts w:cs="Arial"/>
                <w:color w:val="000000" w:themeColor="text1"/>
              </w:rPr>
              <w:t>Türen  [</w:t>
            </w:r>
            <w:proofErr w:type="gramEnd"/>
            <w:r>
              <w:rPr>
                <w:rFonts w:cs="Arial"/>
                <w:color w:val="000000" w:themeColor="text1"/>
              </w:rPr>
              <w:t>mm] (</w:t>
            </w:r>
            <w:r w:rsidRPr="00290718">
              <w:rPr>
                <w:rFonts w:cs="Arial"/>
                <w:color w:val="000000" w:themeColor="text1"/>
              </w:rPr>
              <w:t>unbelastetes Fahrzeug)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12" w:space="0" w:color="FF0000"/>
            </w:tcBorders>
            <w:vAlign w:val="center"/>
          </w:tcPr>
          <w:p w14:paraId="3CB7748A" w14:textId="628BDA55" w:rsidR="00040F61" w:rsidRPr="00335F53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335F53">
              <w:rPr>
                <w:rFonts w:cs="Arial"/>
                <w:color w:val="000000" w:themeColor="text1"/>
              </w:rPr>
              <w:t xml:space="preserve">320 mm </w:t>
            </w:r>
            <w:r w:rsidRPr="00335F53">
              <w:rPr>
                <w:rFonts w:cs="Arial"/>
                <w:color w:val="000000" w:themeColor="text1"/>
                <w:vertAlign w:val="superscript"/>
              </w:rPr>
              <w:t>+20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4FE9ABD" w14:textId="5F21798B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73C9EA0A" w14:textId="77777777" w:rsidTr="00A90990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4D78B5F0" w14:textId="297981D7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3F444587" w14:textId="5EC0207A" w:rsidR="00040F61" w:rsidRPr="00290718" w:rsidRDefault="00040F61" w:rsidP="00040F61">
            <w:pPr>
              <w:rPr>
                <w:rFonts w:cs="Arial"/>
                <w:color w:val="000000" w:themeColor="text1"/>
                <w:vertAlign w:val="superscript"/>
              </w:rPr>
            </w:pPr>
            <w:r w:rsidRPr="00290718">
              <w:rPr>
                <w:rFonts w:cs="Arial"/>
                <w:color w:val="000000" w:themeColor="text1"/>
              </w:rPr>
              <w:t>Lichte Durchgangsweite der Türen (doppelflügelig)</w:t>
            </w:r>
            <w:r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vAlign w:val="center"/>
          </w:tcPr>
          <w:p w14:paraId="392C10D4" w14:textId="41858570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790A90">
              <w:rPr>
                <w:rFonts w:cs="Arial"/>
                <w:color w:val="000000" w:themeColor="text1"/>
              </w:rPr>
              <w:t xml:space="preserve">1.250 mm </w:t>
            </w:r>
            <w:r w:rsidRPr="00790A90">
              <w:rPr>
                <w:rFonts w:cstheme="minorHAnsi"/>
                <w:color w:val="000000" w:themeColor="text1"/>
                <w:sz w:val="14"/>
                <w:szCs w:val="14"/>
              </w:rPr>
              <w:t>±</w:t>
            </w:r>
            <w:r w:rsidRPr="00790A90">
              <w:rPr>
                <w:rFonts w:cs="Arial"/>
                <w:color w:val="000000" w:themeColor="text1"/>
                <w:sz w:val="14"/>
              </w:rPr>
              <w:t>50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A8E651D" w14:textId="2240AFB3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66759BB3" w14:textId="77777777" w:rsidTr="00A90990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115FF6AF" w14:textId="77777777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29875731" w14:textId="7A6ACC41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Lichte Durchgangs</w:t>
            </w:r>
            <w:r>
              <w:rPr>
                <w:rFonts w:cs="Arial"/>
                <w:color w:val="000000" w:themeColor="text1"/>
              </w:rPr>
              <w:t>höhe</w:t>
            </w:r>
            <w:r w:rsidRPr="00290718">
              <w:rPr>
                <w:rFonts w:cs="Arial"/>
                <w:color w:val="000000" w:themeColor="text1"/>
              </w:rPr>
              <w:t xml:space="preserve"> der Türen</w:t>
            </w:r>
            <w:r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vAlign w:val="center"/>
          </w:tcPr>
          <w:p w14:paraId="4828AE72" w14:textId="1130C916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790A90">
              <w:rPr>
                <w:rFonts w:cs="Arial"/>
                <w:color w:val="000000" w:themeColor="text1"/>
              </w:rPr>
              <w:t>min. 1.900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BB9155E" w14:textId="27EBDAB4" w:rsidR="00040F61" w:rsidRPr="00275CA8" w:rsidRDefault="00040F61" w:rsidP="00040F61">
            <w:pPr>
              <w:pStyle w:val="Bearbeiten"/>
              <w:rPr>
                <w:rFonts w:cs="Arial"/>
                <w:szCs w:val="18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379F47E8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225C6EF5" w14:textId="3576D47F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6C5787C1" w14:textId="07CEB469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Lichter Sitzabstand [mm]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4FFE1BC" w14:textId="598E2968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790A90">
              <w:rPr>
                <w:rFonts w:cs="Arial"/>
              </w:rPr>
              <w:t xml:space="preserve">720 mm </w:t>
            </w:r>
            <w:r w:rsidRPr="00790A90">
              <w:rPr>
                <w:rFonts w:cstheme="minorHAnsi"/>
                <w:sz w:val="14"/>
                <w:szCs w:val="14"/>
              </w:rPr>
              <w:t>±</w:t>
            </w:r>
            <w:r w:rsidRPr="00790A90">
              <w:rPr>
                <w:rFonts w:cs="Arial"/>
                <w:sz w:val="14"/>
              </w:rPr>
              <w:t>50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783D56C" w14:textId="26A13694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728ACCD1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1C0FDAED" w14:textId="2AC2D93D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7496678B" w14:textId="328700E0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Sitzplatzanzahl (</w:t>
            </w:r>
            <w:proofErr w:type="spellStart"/>
            <w:r w:rsidRPr="008A4631">
              <w:rPr>
                <w:rFonts w:cs="Arial"/>
              </w:rPr>
              <w:t>fest+Klapp</w:t>
            </w:r>
            <w:proofErr w:type="spellEnd"/>
            <w:r w:rsidRPr="008A4631">
              <w:rPr>
                <w:rFonts w:cs="Arial"/>
              </w:rPr>
              <w:t>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490F3EA6" w14:textId="3E5271CA" w:rsidR="00040F61" w:rsidRPr="000205BF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0205BF">
              <w:rPr>
                <w:rFonts w:cs="Arial"/>
              </w:rPr>
              <w:t>min</w:t>
            </w:r>
            <w:r w:rsidR="00392667" w:rsidRPr="000205BF">
              <w:rPr>
                <w:rFonts w:cs="Arial"/>
              </w:rPr>
              <w:t>d</w:t>
            </w:r>
            <w:r w:rsidRPr="000205BF">
              <w:rPr>
                <w:rFonts w:cs="Arial"/>
              </w:rPr>
              <w:t xml:space="preserve">. </w:t>
            </w:r>
            <w:r w:rsidR="0096671F" w:rsidRPr="000205BF">
              <w:rPr>
                <w:rFonts w:cs="Arial"/>
              </w:rPr>
              <w:t>30</w:t>
            </w:r>
            <w:r w:rsidRPr="000205BF">
              <w:rPr>
                <w:rFonts w:cs="Arial"/>
              </w:rPr>
              <w:t>+2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8E34995" w14:textId="11B7895C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E826E8" w:rsidRPr="008A4631" w14:paraId="6EB27E98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6CDD6B43" w14:textId="09685EC1" w:rsidR="00E826E8" w:rsidRPr="008A4631" w:rsidRDefault="00E826E8" w:rsidP="00E826E8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81A36BE" w14:textId="73CA9999" w:rsidR="00E826E8" w:rsidRPr="008A4631" w:rsidRDefault="00E826E8" w:rsidP="00E826E8">
            <w:pPr>
              <w:rPr>
                <w:rFonts w:cs="Arial"/>
              </w:rPr>
            </w:pPr>
            <w:r w:rsidRPr="008A4631">
              <w:rPr>
                <w:rFonts w:cs="Arial"/>
              </w:rPr>
              <w:t>Stehhöhe (Lichtes Maß) [mm]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0B2DA28" w14:textId="02C146C6" w:rsidR="00E826E8" w:rsidRPr="008A4631" w:rsidRDefault="00E826E8" w:rsidP="00E826E8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8682725" w14:textId="4A7015F7" w:rsidR="00E826E8" w:rsidRPr="008A4631" w:rsidRDefault="00E826E8" w:rsidP="00E826E8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E826E8" w:rsidRPr="00290718" w14:paraId="1F46F6B0" w14:textId="77777777" w:rsidTr="00A90990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16F" w14:textId="4AB2075B" w:rsidR="00E826E8" w:rsidRPr="00290718" w:rsidRDefault="00E826E8" w:rsidP="00E826E8">
            <w:pPr>
              <w:pStyle w:val="Absatz1Block"/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F823" w14:textId="7A83CC5C" w:rsidR="00E826E8" w:rsidRPr="00290718" w:rsidRDefault="00E826E8" w:rsidP="00E826E8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Leergewicht</w:t>
            </w:r>
            <w:r>
              <w:rPr>
                <w:rFonts w:cs="Arial"/>
                <w:color w:val="000000" w:themeColor="text1"/>
              </w:rPr>
              <w:t xml:space="preserve"> [kg]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F873E0A" w14:textId="77777777" w:rsidR="00E826E8" w:rsidRPr="006D05D7" w:rsidRDefault="00E826E8" w:rsidP="00E826E8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263F1FB" w14:textId="61318088" w:rsidR="00E826E8" w:rsidRPr="006D05D7" w:rsidRDefault="00E826E8" w:rsidP="00E826E8">
            <w:pPr>
              <w:rPr>
                <w:rFonts w:cs="Arial"/>
                <w:color w:val="000000" w:themeColor="text1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</w:tbl>
    <w:p w14:paraId="5F31B55D" w14:textId="282C37AA" w:rsidR="0059169F" w:rsidRDefault="0059169F"/>
    <w:p w14:paraId="486BE5A1" w14:textId="325261F0" w:rsidR="00337A02" w:rsidRDefault="00337A02" w:rsidP="00912848">
      <w:pPr>
        <w:pageBreakBefore/>
        <w:rPr>
          <w:b/>
          <w:sz w:val="28"/>
        </w:rPr>
      </w:pPr>
      <w:r>
        <w:rPr>
          <w:b/>
          <w:sz w:val="28"/>
        </w:rPr>
        <w:lastRenderedPageBreak/>
        <w:t>Ausstattung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082"/>
        <w:gridCol w:w="2977"/>
        <w:gridCol w:w="3265"/>
      </w:tblGrid>
      <w:tr w:rsidR="007D6B9B" w:rsidRPr="00290718" w14:paraId="422CD34D" w14:textId="77777777" w:rsidTr="001E3192">
        <w:trPr>
          <w:trHeight w:val="397"/>
        </w:trPr>
        <w:tc>
          <w:tcPr>
            <w:tcW w:w="599" w:type="dxa"/>
            <w:shd w:val="clear" w:color="auto" w:fill="D9D9D9" w:themeFill="background1" w:themeFillShade="D9"/>
          </w:tcPr>
          <w:p w14:paraId="306050D7" w14:textId="77777777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082" w:type="dxa"/>
            <w:shd w:val="clear" w:color="auto" w:fill="D9D9D9" w:themeFill="background1" w:themeFillShade="D9"/>
            <w:vAlign w:val="center"/>
          </w:tcPr>
          <w:p w14:paraId="7A0A0984" w14:textId="7777777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E1BFCBE" w14:textId="1425EEE6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3265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2BC0587" w14:textId="7777777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EC0399" w:rsidRPr="00290718" w14:paraId="212CC1F7" w14:textId="77777777" w:rsidTr="001E3192">
        <w:trPr>
          <w:trHeight w:val="397"/>
        </w:trPr>
        <w:tc>
          <w:tcPr>
            <w:tcW w:w="599" w:type="dxa"/>
          </w:tcPr>
          <w:p w14:paraId="6FD65B42" w14:textId="7E1FAFC6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0D77F7D4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EBS mit integriertem ABS/ASR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E6B3570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1EDF716" w14:textId="369E78DA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EBDE6DC" w14:textId="77777777" w:rsidTr="001E3192">
        <w:trPr>
          <w:trHeight w:val="397"/>
        </w:trPr>
        <w:tc>
          <w:tcPr>
            <w:tcW w:w="599" w:type="dxa"/>
          </w:tcPr>
          <w:p w14:paraId="4D19D256" w14:textId="20A74068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72A70129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ESP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BE46C85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523F013" w14:textId="71C692AB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6EC9A6A0" w14:textId="77777777" w:rsidTr="001E3192">
        <w:trPr>
          <w:trHeight w:val="397"/>
        </w:trPr>
        <w:tc>
          <w:tcPr>
            <w:tcW w:w="599" w:type="dxa"/>
          </w:tcPr>
          <w:p w14:paraId="364E7D95" w14:textId="4B5EAAD3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7C349A09" w14:textId="12E4A48B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Niveauregelung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9065478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2E3232F" w14:textId="69F595DE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3F8D476" w14:textId="77777777" w:rsidTr="001E3192">
        <w:trPr>
          <w:trHeight w:val="397"/>
        </w:trPr>
        <w:tc>
          <w:tcPr>
            <w:tcW w:w="599" w:type="dxa"/>
          </w:tcPr>
          <w:p w14:paraId="490A3F30" w14:textId="09CC40B7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2926E00B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Lenkung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36DC409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067665" w14:textId="0D834749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DC224D" w:rsidRPr="00290718" w14:paraId="08D75659" w14:textId="77777777" w:rsidTr="005A0935">
        <w:trPr>
          <w:trHeight w:val="397"/>
        </w:trPr>
        <w:tc>
          <w:tcPr>
            <w:tcW w:w="599" w:type="dxa"/>
          </w:tcPr>
          <w:p w14:paraId="5D5E9A20" w14:textId="77777777" w:rsidR="00DC224D" w:rsidRPr="00290718" w:rsidRDefault="00DC224D" w:rsidP="00DC224D">
            <w:pPr>
              <w:pStyle w:val="Absatz1Block"/>
            </w:pPr>
          </w:p>
        </w:tc>
        <w:tc>
          <w:tcPr>
            <w:tcW w:w="3082" w:type="dxa"/>
          </w:tcPr>
          <w:p w14:paraId="114BA840" w14:textId="77777777" w:rsidR="00DC224D" w:rsidRPr="00290718" w:rsidRDefault="00DC224D" w:rsidP="00DC224D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1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1E8264F0" w14:textId="425084DD" w:rsidR="00DC224D" w:rsidRPr="0063662F" w:rsidRDefault="00DC224D" w:rsidP="00DC224D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color w:val="000000" w:themeColor="text1"/>
              </w:rPr>
              <w:t>Außenschwenkschiebetür,</w:t>
            </w:r>
            <w:r>
              <w:rPr>
                <w:rFonts w:cs="Arial"/>
                <w:color w:val="000000" w:themeColor="text1"/>
              </w:rPr>
              <w:br/>
              <w:t>1-flügelig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0B66FBD2" w14:textId="53DFAA01" w:rsidR="00DC224D" w:rsidRPr="00DD572D" w:rsidRDefault="00DC224D" w:rsidP="00DC224D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9F349E" w:rsidRPr="00290718" w14:paraId="7CA5DC45" w14:textId="77777777" w:rsidTr="009F349E">
        <w:trPr>
          <w:trHeight w:val="397"/>
        </w:trPr>
        <w:tc>
          <w:tcPr>
            <w:tcW w:w="599" w:type="dxa"/>
          </w:tcPr>
          <w:p w14:paraId="48184A81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66EF1D37" w14:textId="77777777" w:rsidR="009F349E" w:rsidRPr="00BB5ED8" w:rsidRDefault="009F349E" w:rsidP="009F349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2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E40A576" w14:textId="3939A865" w:rsidR="009F349E" w:rsidRPr="00321113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color w:val="000000" w:themeColor="text1"/>
              </w:rPr>
              <w:t>Außenschwenkschiebetür,</w:t>
            </w:r>
            <w:r>
              <w:rPr>
                <w:rFonts w:cs="Arial"/>
                <w:color w:val="000000" w:themeColor="text1"/>
              </w:rPr>
              <w:br/>
              <w:t>2-flügelig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790980F9" w14:textId="64E53171" w:rsidR="009F349E" w:rsidRPr="00DD572D" w:rsidRDefault="009F349E" w:rsidP="009F349E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9F349E" w:rsidRPr="00290718" w14:paraId="78B1259A" w14:textId="77777777" w:rsidTr="005A0935">
        <w:trPr>
          <w:trHeight w:val="397"/>
        </w:trPr>
        <w:tc>
          <w:tcPr>
            <w:tcW w:w="599" w:type="dxa"/>
          </w:tcPr>
          <w:p w14:paraId="4A0016D1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007819A9" w14:textId="77777777" w:rsidR="009F349E" w:rsidRPr="00BB5ED8" w:rsidRDefault="009F349E" w:rsidP="009F349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>en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Hersteller)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1A7D1D26" w14:textId="77777777" w:rsidR="009F349E" w:rsidRPr="009D3F13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Gleicher Hersteller für alle Türen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CD3E97C" w14:textId="77777777" w:rsidR="009F349E" w:rsidRPr="00DD572D" w:rsidRDefault="009F349E" w:rsidP="009F349E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 w:rsidRPr="00DD572D">
              <w:rPr>
                <w:rFonts w:cs="Arial"/>
                <w:color w:val="00B0F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D572D">
              <w:rPr>
                <w:rFonts w:cs="Arial"/>
                <w:color w:val="00B0F0"/>
                <w:szCs w:val="18"/>
              </w:rPr>
              <w:instrText xml:space="preserve">FORMTEXT </w:instrText>
            </w:r>
            <w:r w:rsidRPr="00DD572D">
              <w:rPr>
                <w:rFonts w:cs="Arial"/>
                <w:color w:val="00B0F0"/>
                <w:szCs w:val="18"/>
              </w:rPr>
            </w:r>
            <w:r w:rsidRPr="00DD572D">
              <w:rPr>
                <w:rFonts w:cs="Arial"/>
                <w:color w:val="00B0F0"/>
                <w:szCs w:val="18"/>
              </w:rPr>
              <w:fldChar w:fldCharType="separate"/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color w:val="00B0F0"/>
                <w:szCs w:val="18"/>
              </w:rPr>
              <w:fldChar w:fldCharType="end"/>
            </w:r>
          </w:p>
        </w:tc>
      </w:tr>
      <w:tr w:rsidR="009F349E" w:rsidRPr="00290718" w14:paraId="32363EEE" w14:textId="77777777" w:rsidTr="001E3192">
        <w:trPr>
          <w:trHeight w:val="397"/>
        </w:trPr>
        <w:tc>
          <w:tcPr>
            <w:tcW w:w="599" w:type="dxa"/>
          </w:tcPr>
          <w:p w14:paraId="755B7FF5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5248C719" w14:textId="3410628B" w:rsidR="009F349E" w:rsidRPr="00290718" w:rsidRDefault="009F349E" w:rsidP="009F349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>en</w:t>
            </w:r>
            <w:r w:rsidRPr="00BB5ED8">
              <w:rPr>
                <w:rFonts w:cs="Arial"/>
                <w:color w:val="000000" w:themeColor="text1"/>
              </w:rPr>
              <w:t xml:space="preserve"> (Fabrikat</w:t>
            </w:r>
            <w:r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D0AF5E7" w14:textId="5A9D909A" w:rsidR="009F349E" w:rsidRPr="009D3F13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C833FDF" w14:textId="358038C9" w:rsidR="009F349E" w:rsidRPr="00DD572D" w:rsidRDefault="009F349E" w:rsidP="009F349E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 w:rsidRPr="00DD572D">
              <w:rPr>
                <w:rFonts w:cs="Arial"/>
                <w:color w:val="00B0F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D572D">
              <w:rPr>
                <w:rFonts w:cs="Arial"/>
                <w:color w:val="00B0F0"/>
                <w:szCs w:val="18"/>
              </w:rPr>
              <w:instrText xml:space="preserve">FORMTEXT </w:instrText>
            </w:r>
            <w:r w:rsidRPr="00DD572D">
              <w:rPr>
                <w:rFonts w:cs="Arial"/>
                <w:color w:val="00B0F0"/>
                <w:szCs w:val="18"/>
              </w:rPr>
            </w:r>
            <w:r w:rsidRPr="00DD572D">
              <w:rPr>
                <w:rFonts w:cs="Arial"/>
                <w:color w:val="00B0F0"/>
                <w:szCs w:val="18"/>
              </w:rPr>
              <w:fldChar w:fldCharType="separate"/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color w:val="00B0F0"/>
                <w:szCs w:val="18"/>
              </w:rPr>
              <w:fldChar w:fldCharType="end"/>
            </w:r>
          </w:p>
        </w:tc>
      </w:tr>
      <w:tr w:rsidR="009F349E" w:rsidRPr="00290718" w14:paraId="573C240D" w14:textId="77777777" w:rsidTr="001E3192">
        <w:trPr>
          <w:trHeight w:val="397"/>
        </w:trPr>
        <w:tc>
          <w:tcPr>
            <w:tcW w:w="599" w:type="dxa"/>
          </w:tcPr>
          <w:p w14:paraId="487CA2F1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7083CEEA" w14:textId="6B66A6ED" w:rsidR="009F349E" w:rsidRPr="00290718" w:rsidRDefault="009F349E" w:rsidP="009F349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Fahrgastsitze</w:t>
            </w:r>
            <w:r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BA5DF45" w14:textId="1CC092CC" w:rsidR="009F349E" w:rsidRPr="009D3F13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CEEFBBB" w14:textId="23C1B961" w:rsidR="009F349E" w:rsidRPr="00DD572D" w:rsidRDefault="009F349E" w:rsidP="009F349E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5CD543BD" w14:textId="77777777" w:rsidTr="001E3192">
        <w:trPr>
          <w:trHeight w:val="397"/>
        </w:trPr>
        <w:tc>
          <w:tcPr>
            <w:tcW w:w="599" w:type="dxa"/>
          </w:tcPr>
          <w:p w14:paraId="393FEEE0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64BBCD48" w14:textId="21814A2D" w:rsidR="009F349E" w:rsidRPr="00BB5ED8" w:rsidRDefault="009F349E" w:rsidP="009F349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Bodenbelag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3BF2F0E" w14:textId="77777777" w:rsidR="009F349E" w:rsidRPr="00290718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87CF525" w14:textId="4F944FE1" w:rsidR="009F349E" w:rsidRPr="00A95B04" w:rsidRDefault="009F349E" w:rsidP="009F349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31E13AA0" w14:textId="77777777" w:rsidTr="001E3192">
        <w:trPr>
          <w:trHeight w:val="397"/>
        </w:trPr>
        <w:tc>
          <w:tcPr>
            <w:tcW w:w="599" w:type="dxa"/>
          </w:tcPr>
          <w:p w14:paraId="1FF6DC19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5C666FA4" w14:textId="0B247DE9" w:rsidR="009F349E" w:rsidRPr="00290718" w:rsidRDefault="009F349E" w:rsidP="009F349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Klimaanlage(n)</w:t>
            </w:r>
            <w:r w:rsidRPr="00BB5ED8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60D5C822" w14:textId="6CDD07C8" w:rsidR="009F349E" w:rsidRPr="00C84071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proofErr w:type="spellStart"/>
            <w:r w:rsidRPr="00C84071">
              <w:rPr>
                <w:rFonts w:cs="Arial"/>
                <w:color w:val="000000" w:themeColor="text1"/>
              </w:rPr>
              <w:t>Konvekta</w:t>
            </w:r>
            <w:proofErr w:type="spellEnd"/>
            <w:r w:rsidRPr="00C84071">
              <w:rPr>
                <w:rFonts w:cs="Arial"/>
                <w:color w:val="000000" w:themeColor="text1"/>
              </w:rPr>
              <w:t xml:space="preserve"> UL oder vergleichbar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46BAD3A" w14:textId="2F3F8A03" w:rsidR="009F349E" w:rsidRPr="00290718" w:rsidRDefault="009F349E" w:rsidP="009F349E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7BAA5CAB" w14:textId="77777777" w:rsidTr="004553E1">
        <w:trPr>
          <w:trHeight w:val="397"/>
        </w:trPr>
        <w:tc>
          <w:tcPr>
            <w:tcW w:w="599" w:type="dxa"/>
          </w:tcPr>
          <w:p w14:paraId="62B64659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05B5B999" w14:textId="179325A8" w:rsidR="009F349E" w:rsidRDefault="009F349E" w:rsidP="009F349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Klimaanlage(n) </w:t>
            </w:r>
            <w:r>
              <w:rPr>
                <w:rFonts w:cs="Arial"/>
                <w:color w:val="000000" w:themeColor="text1"/>
              </w:rPr>
              <w:br/>
              <w:t>(Heizleistung / Kühlleistung) [kW]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279DE053" w14:textId="098987C9" w:rsidR="009F349E" w:rsidRPr="00C84071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EB39D67" w14:textId="29ECD81C" w:rsidR="009F349E" w:rsidRPr="00A95B04" w:rsidRDefault="009F349E" w:rsidP="009F349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 xml:space="preserve">  /  </w:t>
            </w: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2F7DEEE6" w14:textId="77777777" w:rsidTr="004553E1">
        <w:trPr>
          <w:trHeight w:val="397"/>
        </w:trPr>
        <w:tc>
          <w:tcPr>
            <w:tcW w:w="599" w:type="dxa"/>
          </w:tcPr>
          <w:p w14:paraId="619D91F0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74F485E4" w14:textId="3561A32C" w:rsidR="009F349E" w:rsidRPr="004553E1" w:rsidRDefault="009F349E" w:rsidP="009F349E">
            <w:pPr>
              <w:rPr>
                <w:rFonts w:cs="Arial"/>
                <w:color w:val="000000" w:themeColor="text1"/>
              </w:rPr>
            </w:pPr>
            <w:r w:rsidRPr="004553E1">
              <w:rPr>
                <w:rFonts w:cs="Arial"/>
                <w:color w:val="000000" w:themeColor="text1"/>
              </w:rPr>
              <w:t xml:space="preserve">Effektive Heizleistung der </w:t>
            </w:r>
            <w:proofErr w:type="spellStart"/>
            <w:r w:rsidRPr="004553E1">
              <w:rPr>
                <w:rFonts w:cs="Arial"/>
                <w:color w:val="000000" w:themeColor="text1"/>
              </w:rPr>
              <w:t>Konvektorheizung</w:t>
            </w:r>
            <w:proofErr w:type="spellEnd"/>
            <w:r w:rsidRPr="004553E1">
              <w:rPr>
                <w:rFonts w:cs="Arial"/>
                <w:color w:val="000000" w:themeColor="text1"/>
              </w:rPr>
              <w:t xml:space="preserve"> [kW]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3C176A2" w14:textId="7DBDA453" w:rsidR="009F349E" w:rsidRPr="00C84071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FF119F8" w14:textId="06994440" w:rsidR="009F349E" w:rsidRPr="00A95B04" w:rsidRDefault="009F349E" w:rsidP="009F349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4E5EB8E7" w14:textId="77777777" w:rsidTr="001E3192">
        <w:trPr>
          <w:trHeight w:val="397"/>
        </w:trPr>
        <w:tc>
          <w:tcPr>
            <w:tcW w:w="599" w:type="dxa"/>
          </w:tcPr>
          <w:p w14:paraId="1360A587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7DBAF432" w14:textId="3C1D0D52" w:rsidR="009F349E" w:rsidRDefault="009F349E" w:rsidP="009F349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Chemische Zusatzheizung als Standheizung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8371F4C" w14:textId="577DDD47" w:rsidR="009F349E" w:rsidRPr="00C84071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="Arial"/>
                <w:color w:val="000000" w:themeColor="text1"/>
              </w:rPr>
              <w:t xml:space="preserve"> „</w:t>
            </w:r>
            <w:proofErr w:type="spellStart"/>
            <w:r w:rsidRPr="00C84071">
              <w:rPr>
                <w:rFonts w:cs="Arial"/>
                <w:color w:val="000000" w:themeColor="text1"/>
              </w:rPr>
              <w:t>Spheros</w:t>
            </w:r>
            <w:proofErr w:type="spellEnd"/>
            <w:r w:rsidRPr="00C84071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C84071">
              <w:rPr>
                <w:rFonts w:cs="Arial"/>
                <w:color w:val="000000" w:themeColor="text1"/>
              </w:rPr>
              <w:t>Thermo</w:t>
            </w:r>
            <w:proofErr w:type="spellEnd"/>
            <w:r w:rsidRPr="00C84071">
              <w:rPr>
                <w:rFonts w:cs="Arial"/>
                <w:color w:val="000000" w:themeColor="text1"/>
              </w:rPr>
              <w:t xml:space="preserve"> plus 350“ </w:t>
            </w:r>
            <w:r w:rsidRPr="00C84071">
              <w:rPr>
                <w:rFonts w:cs="Arial"/>
                <w:color w:val="000000" w:themeColor="text1"/>
              </w:rPr>
              <w:br/>
              <w:t>oder vergleichbar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5B86746" w14:textId="5E09D00C" w:rsidR="009F349E" w:rsidRPr="00A95B04" w:rsidRDefault="009F349E" w:rsidP="009F349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473008C0" w14:textId="77777777" w:rsidTr="001E3192">
        <w:trPr>
          <w:trHeight w:val="397"/>
        </w:trPr>
        <w:tc>
          <w:tcPr>
            <w:tcW w:w="599" w:type="dxa"/>
          </w:tcPr>
          <w:p w14:paraId="025E6309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7A0A1354" w14:textId="358F41B2" w:rsidR="009F349E" w:rsidRDefault="009F349E" w:rsidP="009F349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Chemische Zusatzheizung als Standheizung (Heizleistung) [kW]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6F946D29" w14:textId="56808687" w:rsidR="009F349E" w:rsidRPr="00C84071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="Arial"/>
                <w:color w:val="000000" w:themeColor="text1"/>
              </w:rPr>
              <w:t xml:space="preserve">Heizleistung </w:t>
            </w:r>
            <w:r w:rsidRPr="00C84071">
              <w:rPr>
                <w:rFonts w:cs="Arial"/>
                <w:color w:val="000000" w:themeColor="text1"/>
              </w:rPr>
              <w:br/>
              <w:t>mind. 35 kW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C2CA12D" w14:textId="4D952FCB" w:rsidR="009F349E" w:rsidRPr="00A95B04" w:rsidRDefault="009F349E" w:rsidP="009F349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68A16A7D" w14:textId="77777777" w:rsidTr="001E3192">
        <w:trPr>
          <w:trHeight w:val="397"/>
        </w:trPr>
        <w:tc>
          <w:tcPr>
            <w:tcW w:w="599" w:type="dxa"/>
          </w:tcPr>
          <w:p w14:paraId="3BEA5BF7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</w:tcPr>
          <w:p w14:paraId="28D6F869" w14:textId="059633EA" w:rsidR="009F349E" w:rsidRDefault="009F349E" w:rsidP="009F349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Radio</w:t>
            </w:r>
            <w:r w:rsidRPr="00BB5ED8">
              <w:rPr>
                <w:rFonts w:cs="Arial"/>
                <w:color w:val="000000" w:themeColor="text1"/>
              </w:rPr>
              <w:t xml:space="preserve">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A049A47" w14:textId="77777777" w:rsidR="009F349E" w:rsidRPr="00C84071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D9F703A" w14:textId="562CC2F1" w:rsidR="009F349E" w:rsidRPr="00A95B04" w:rsidRDefault="009F349E" w:rsidP="009F349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726EEF52" w14:textId="77777777" w:rsidTr="001E3192">
        <w:trPr>
          <w:trHeight w:val="397"/>
        </w:trPr>
        <w:tc>
          <w:tcPr>
            <w:tcW w:w="599" w:type="dxa"/>
          </w:tcPr>
          <w:p w14:paraId="722A2D81" w14:textId="232E54E4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  <w:vAlign w:val="center"/>
          </w:tcPr>
          <w:p w14:paraId="5720A094" w14:textId="11115818" w:rsidR="009F349E" w:rsidRPr="00290718" w:rsidRDefault="009F349E" w:rsidP="009F349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Fahrtzielanzeigen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9BD2B34" w14:textId="77777777" w:rsidR="009F349E" w:rsidRPr="00290718" w:rsidRDefault="009F349E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92F30C7" w14:textId="36B31149" w:rsidR="009F349E" w:rsidRPr="00290718" w:rsidRDefault="009F349E" w:rsidP="009F349E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9F349E" w:rsidRPr="00290718" w14:paraId="40CCD423" w14:textId="77777777" w:rsidTr="001E3192">
        <w:trPr>
          <w:trHeight w:val="397"/>
        </w:trPr>
        <w:tc>
          <w:tcPr>
            <w:tcW w:w="599" w:type="dxa"/>
          </w:tcPr>
          <w:p w14:paraId="370D61D1" w14:textId="77777777" w:rsidR="009F349E" w:rsidRPr="00290718" w:rsidRDefault="009F349E" w:rsidP="009F349E">
            <w:pPr>
              <w:pStyle w:val="Absatz1Block"/>
            </w:pPr>
          </w:p>
        </w:tc>
        <w:tc>
          <w:tcPr>
            <w:tcW w:w="3082" w:type="dxa"/>
            <w:vAlign w:val="center"/>
          </w:tcPr>
          <w:p w14:paraId="176E723F" w14:textId="5CFD7DBD" w:rsidR="009F349E" w:rsidRDefault="009F349E" w:rsidP="009F349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Vorderachse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321987B" w14:textId="24D41224" w:rsidR="009F349E" w:rsidRPr="00C84071" w:rsidRDefault="007423CC" w:rsidP="009F349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lang w:val="en-US"/>
              </w:rPr>
            </w:pPr>
            <w:r w:rsidRPr="00C84071">
              <w:rPr>
                <w:lang w:val="en-US"/>
              </w:rPr>
              <w:t xml:space="preserve">Michelin X </w:t>
            </w:r>
            <w:proofErr w:type="spellStart"/>
            <w:r w:rsidRPr="00C84071">
              <w:rPr>
                <w:lang w:val="en-US"/>
              </w:rPr>
              <w:t>Incity</w:t>
            </w:r>
            <w:proofErr w:type="spellEnd"/>
            <w:r w:rsidRPr="00C84071">
              <w:rPr>
                <w:lang w:val="en-US"/>
              </w:rPr>
              <w:t xml:space="preserve"> EV Z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AE36600" w14:textId="049E903F" w:rsidR="009F349E" w:rsidRPr="00A95B04" w:rsidRDefault="009F349E" w:rsidP="009F349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423CC" w:rsidRPr="00290718" w14:paraId="0FDA2EEA" w14:textId="77777777" w:rsidTr="001E3192">
        <w:trPr>
          <w:trHeight w:val="397"/>
        </w:trPr>
        <w:tc>
          <w:tcPr>
            <w:tcW w:w="599" w:type="dxa"/>
          </w:tcPr>
          <w:p w14:paraId="4B73D4A2" w14:textId="77777777" w:rsidR="007423CC" w:rsidRPr="00290718" w:rsidRDefault="007423CC" w:rsidP="007423CC">
            <w:pPr>
              <w:pStyle w:val="Absatz1Block"/>
            </w:pPr>
          </w:p>
        </w:tc>
        <w:tc>
          <w:tcPr>
            <w:tcW w:w="3082" w:type="dxa"/>
            <w:vAlign w:val="center"/>
          </w:tcPr>
          <w:p w14:paraId="35B1261D" w14:textId="522BDB88" w:rsidR="007423CC" w:rsidRDefault="007423CC" w:rsidP="007423CC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Hinterachse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68100983" w14:textId="75645BBF" w:rsidR="007423CC" w:rsidRPr="00C84071" w:rsidRDefault="007423CC" w:rsidP="007423CC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lang w:val="en-US"/>
              </w:rPr>
            </w:pPr>
            <w:r w:rsidRPr="00C84071">
              <w:rPr>
                <w:lang w:val="en-US"/>
              </w:rPr>
              <w:t xml:space="preserve">Michelin X </w:t>
            </w:r>
            <w:proofErr w:type="spellStart"/>
            <w:r w:rsidRPr="00C84071">
              <w:rPr>
                <w:lang w:val="en-US"/>
              </w:rPr>
              <w:t>Incity</w:t>
            </w:r>
            <w:proofErr w:type="spellEnd"/>
            <w:r w:rsidRPr="00C84071">
              <w:rPr>
                <w:lang w:val="en-US"/>
              </w:rPr>
              <w:t xml:space="preserve"> EV Z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A49E4C5" w14:textId="5BBD2BEC" w:rsidR="007423CC" w:rsidRPr="00A95B04" w:rsidRDefault="007423CC" w:rsidP="007423CC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</w:tbl>
    <w:p w14:paraId="3D84309D" w14:textId="7B2DE908" w:rsidR="00081CB8" w:rsidRPr="00081CB8" w:rsidRDefault="00337A02" w:rsidP="00912848">
      <w:pPr>
        <w:pageBreakBefore/>
        <w:rPr>
          <w:b/>
          <w:sz w:val="28"/>
        </w:rPr>
      </w:pPr>
      <w:r>
        <w:rPr>
          <w:b/>
          <w:sz w:val="28"/>
        </w:rPr>
        <w:lastRenderedPageBreak/>
        <w:t>Antrieb</w:t>
      </w:r>
      <w:r w:rsidR="00DF73C9">
        <w:rPr>
          <w:b/>
          <w:sz w:val="28"/>
        </w:rPr>
        <w:t>/Fahrwerk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1563"/>
        <w:gridCol w:w="3049"/>
        <w:gridCol w:w="2087"/>
        <w:gridCol w:w="2626"/>
      </w:tblGrid>
      <w:tr w:rsidR="00720614" w:rsidRPr="00290718" w14:paraId="14F38D1E" w14:textId="77777777" w:rsidTr="008C4E60">
        <w:trPr>
          <w:trHeight w:val="397"/>
          <w:tblHeader/>
        </w:trPr>
        <w:tc>
          <w:tcPr>
            <w:tcW w:w="598" w:type="dxa"/>
            <w:shd w:val="clear" w:color="auto" w:fill="D9D9D9" w:themeFill="background1" w:themeFillShade="D9"/>
          </w:tcPr>
          <w:p w14:paraId="47E604D7" w14:textId="6C7E4A7C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4612" w:type="dxa"/>
            <w:gridSpan w:val="2"/>
            <w:shd w:val="clear" w:color="auto" w:fill="D9D9D9" w:themeFill="background1" w:themeFillShade="D9"/>
            <w:vAlign w:val="center"/>
          </w:tcPr>
          <w:p w14:paraId="631ED5E9" w14:textId="67A534C3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71B6D" w14:textId="21AD3B64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2626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1012BA1" w14:textId="7730EA3D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B36CB0" w:rsidRPr="00290718" w14:paraId="1FE01EB4" w14:textId="77777777" w:rsidTr="00043D8B">
        <w:trPr>
          <w:trHeight w:val="397"/>
        </w:trPr>
        <w:tc>
          <w:tcPr>
            <w:tcW w:w="598" w:type="dxa"/>
          </w:tcPr>
          <w:p w14:paraId="26B3C653" w14:textId="26ADB2AE" w:rsidR="00B36CB0" w:rsidRPr="00290718" w:rsidRDefault="00B36CB0" w:rsidP="002F0C7B">
            <w:pPr>
              <w:pStyle w:val="Absatz1Block"/>
            </w:pPr>
          </w:p>
        </w:tc>
        <w:tc>
          <w:tcPr>
            <w:tcW w:w="4612" w:type="dxa"/>
            <w:gridSpan w:val="2"/>
            <w:tcBorders>
              <w:right w:val="single" w:sz="4" w:space="0" w:color="auto"/>
            </w:tcBorders>
            <w:vAlign w:val="center"/>
          </w:tcPr>
          <w:p w14:paraId="4929241B" w14:textId="541F8006" w:rsidR="00B36CB0" w:rsidRPr="00290718" w:rsidRDefault="00B36CB0" w:rsidP="00FF568A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Energiebedarf</w:t>
            </w:r>
            <w:r w:rsidR="003033D1">
              <w:rPr>
                <w:rFonts w:cs="Arial"/>
                <w:color w:val="000000" w:themeColor="text1"/>
              </w:rPr>
              <w:t xml:space="preserve"> nach SORT 2</w:t>
            </w:r>
            <w:r w:rsidR="0039052E">
              <w:rPr>
                <w:rFonts w:cs="Arial"/>
                <w:color w:val="000000" w:themeColor="text1"/>
              </w:rPr>
              <w:t xml:space="preserve"> [</w:t>
            </w:r>
            <w:r w:rsidR="00235D7F">
              <w:rPr>
                <w:rFonts w:cs="Arial"/>
                <w:color w:val="000000" w:themeColor="text1"/>
              </w:rPr>
              <w:t>l/100 km]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0314001F" w14:textId="77777777" w:rsidR="00B36CB0" w:rsidRPr="00290718" w:rsidRDefault="00B36CB0" w:rsidP="00FF568A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A5AFE71" w14:textId="0897ABFF" w:rsidR="00B36CB0" w:rsidRPr="00290718" w:rsidRDefault="00B36CB0" w:rsidP="00FF568A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4FD2ED4" w14:textId="77777777" w:rsidTr="008C4E60">
        <w:trPr>
          <w:trHeight w:val="397"/>
        </w:trPr>
        <w:tc>
          <w:tcPr>
            <w:tcW w:w="598" w:type="dxa"/>
          </w:tcPr>
          <w:p w14:paraId="107668C0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 w:val="restart"/>
            <w:vAlign w:val="center"/>
          </w:tcPr>
          <w:p w14:paraId="299D4D5E" w14:textId="4736146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Antriebsm</w:t>
            </w:r>
            <w:r w:rsidRPr="001717C4">
              <w:rPr>
                <w:rFonts w:cs="Arial"/>
                <w:b/>
                <w:bCs/>
                <w:color w:val="000000" w:themeColor="text1"/>
              </w:rPr>
              <w:t>otor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12ADCACB" w14:textId="473D1491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04997B4" w14:textId="77777777" w:rsidR="00B36CB0" w:rsidRPr="009A78F3" w:rsidRDefault="00B36CB0" w:rsidP="00B36CB0">
            <w:pPr>
              <w:widowControl w:val="0"/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24D9296" w14:textId="4C708C53" w:rsidR="00B36CB0" w:rsidRDefault="00B36CB0" w:rsidP="00B36CB0">
            <w:pPr>
              <w:widowControl w:val="0"/>
              <w:spacing w:before="60" w:after="60"/>
              <w:ind w:left="378"/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701E5E3" w14:textId="77777777" w:rsidTr="008C4E60">
        <w:trPr>
          <w:trHeight w:val="397"/>
        </w:trPr>
        <w:tc>
          <w:tcPr>
            <w:tcW w:w="598" w:type="dxa"/>
          </w:tcPr>
          <w:p w14:paraId="686A1884" w14:textId="1EA5AA78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335C1D2D" w14:textId="6F855065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6FD828C0" w14:textId="14ABED9D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Abgasnorm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762C3F46" w14:textId="758773CB" w:rsidR="00B36CB0" w:rsidRPr="00C84071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="Arial"/>
                <w:color w:val="000000" w:themeColor="text1"/>
              </w:rPr>
              <w:t>Euro VI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B9ED297" w14:textId="79EE7E23" w:rsidR="00B36CB0" w:rsidRPr="00954273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noProof/>
                <w:szCs w:val="18"/>
              </w:rPr>
            </w:pPr>
            <w:r w:rsidRPr="008167C5">
              <w:rPr>
                <w:rFonts w:cs="Arial"/>
                <w:noProof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noProof/>
                <w:szCs w:val="18"/>
              </w:rPr>
              <w:instrText xml:space="preserve">FORMTEXT </w:instrText>
            </w:r>
            <w:r w:rsidRPr="008167C5">
              <w:rPr>
                <w:rFonts w:cs="Arial"/>
                <w:noProof/>
                <w:szCs w:val="18"/>
              </w:rPr>
            </w:r>
            <w:r w:rsidRPr="008167C5">
              <w:rPr>
                <w:rFonts w:cs="Arial"/>
                <w:noProof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fldChar w:fldCharType="end"/>
            </w:r>
          </w:p>
        </w:tc>
      </w:tr>
      <w:tr w:rsidR="00B36CB0" w:rsidRPr="00290718" w14:paraId="6D16D2F6" w14:textId="77777777" w:rsidTr="008C4E60">
        <w:trPr>
          <w:trHeight w:val="397"/>
        </w:trPr>
        <w:tc>
          <w:tcPr>
            <w:tcW w:w="598" w:type="dxa"/>
          </w:tcPr>
          <w:p w14:paraId="09D5DA09" w14:textId="54897C4F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2EDD1932" w14:textId="493B7A76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731C63EF" w14:textId="1896EC6E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Antriebs</w:t>
            </w:r>
            <w:r w:rsidRPr="00290718">
              <w:rPr>
                <w:rFonts w:cs="Arial"/>
                <w:color w:val="000000" w:themeColor="text1"/>
              </w:rPr>
              <w:t>leistung [kW]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60235F23" w14:textId="6E2784EF" w:rsidR="00B36CB0" w:rsidRPr="00C84071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theme="minorHAnsi"/>
                <w:color w:val="000000" w:themeColor="text1"/>
              </w:rPr>
              <w:t>≥</w:t>
            </w:r>
            <w:r w:rsidRPr="00C84071">
              <w:rPr>
                <w:rFonts w:cs="Arial"/>
                <w:color w:val="000000" w:themeColor="text1"/>
              </w:rPr>
              <w:t xml:space="preserve"> 2</w:t>
            </w:r>
            <w:r w:rsidR="00807740" w:rsidRPr="00C84071">
              <w:rPr>
                <w:rFonts w:cs="Arial"/>
                <w:color w:val="000000" w:themeColor="text1"/>
              </w:rPr>
              <w:t>0</w:t>
            </w:r>
            <w:r w:rsidRPr="00C84071">
              <w:rPr>
                <w:rFonts w:cs="Arial"/>
                <w:color w:val="000000" w:themeColor="text1"/>
              </w:rPr>
              <w:t>0 kW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332C0B0" w14:textId="79F38BA8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9818206" w14:textId="77777777" w:rsidTr="008C4E60">
        <w:trPr>
          <w:trHeight w:val="397"/>
        </w:trPr>
        <w:tc>
          <w:tcPr>
            <w:tcW w:w="598" w:type="dxa"/>
          </w:tcPr>
          <w:p w14:paraId="46C62CF9" w14:textId="3972BDD0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1FA81BF5" w14:textId="6C1A4496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0F4551C2" w14:textId="4514C2B9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Hubraum [cm³]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1B38BC3C" w14:textId="3BA8C278" w:rsidR="00B36CB0" w:rsidRPr="00C84071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theme="minorHAnsi"/>
                <w:color w:val="000000" w:themeColor="text1"/>
              </w:rPr>
              <w:t>≥</w:t>
            </w:r>
            <w:r w:rsidRPr="00C84071">
              <w:rPr>
                <w:rFonts w:cs="Arial"/>
                <w:color w:val="000000" w:themeColor="text1"/>
              </w:rPr>
              <w:t xml:space="preserve"> </w:t>
            </w:r>
            <w:r w:rsidR="006C7CC1" w:rsidRPr="00C84071">
              <w:rPr>
                <w:rFonts w:cs="Arial"/>
                <w:color w:val="000000" w:themeColor="text1"/>
              </w:rPr>
              <w:t>7</w:t>
            </w:r>
            <w:r w:rsidRPr="00C84071">
              <w:rPr>
                <w:rFonts w:cs="Arial"/>
                <w:color w:val="000000" w:themeColor="text1"/>
              </w:rPr>
              <w:t>.500 cm³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15E4B73" w14:textId="6670806B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2C01782" w14:textId="77777777" w:rsidTr="008C4E60">
        <w:trPr>
          <w:trHeight w:val="397"/>
        </w:trPr>
        <w:tc>
          <w:tcPr>
            <w:tcW w:w="598" w:type="dxa"/>
          </w:tcPr>
          <w:p w14:paraId="20631D26" w14:textId="2E860DBF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0865F4C7" w14:textId="3BB81750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4A6C2C8A" w14:textId="3EE9CFAF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Antriebsd</w:t>
            </w:r>
            <w:r w:rsidRPr="00290718">
              <w:rPr>
                <w:rFonts w:cs="Arial"/>
                <w:color w:val="000000" w:themeColor="text1"/>
              </w:rPr>
              <w:t>rehmoment [</w:t>
            </w:r>
            <w:proofErr w:type="spellStart"/>
            <w:r w:rsidRPr="00290718">
              <w:rPr>
                <w:rFonts w:cs="Arial"/>
                <w:color w:val="000000" w:themeColor="text1"/>
              </w:rPr>
              <w:t>Nm</w:t>
            </w:r>
            <w:proofErr w:type="spellEnd"/>
            <w:r w:rsidRPr="00290718">
              <w:rPr>
                <w:rFonts w:cs="Arial"/>
                <w:color w:val="000000" w:themeColor="text1"/>
              </w:rPr>
              <w:t>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093583B" w14:textId="77777777" w:rsidR="00B36CB0" w:rsidRPr="00C84071" w:rsidRDefault="00B36CB0" w:rsidP="00B36CB0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2F59774" w14:textId="4AD2A9DE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380EBF" w:rsidRPr="00290718" w14:paraId="0FA4AE01" w14:textId="77777777" w:rsidTr="008C4E60">
        <w:trPr>
          <w:trHeight w:val="397"/>
        </w:trPr>
        <w:tc>
          <w:tcPr>
            <w:tcW w:w="598" w:type="dxa"/>
          </w:tcPr>
          <w:p w14:paraId="0D9983FA" w14:textId="77777777" w:rsidR="00380EBF" w:rsidRPr="00290718" w:rsidRDefault="00380EBF" w:rsidP="00B36CB0">
            <w:pPr>
              <w:pStyle w:val="Absatz1Block"/>
            </w:pPr>
          </w:p>
        </w:tc>
        <w:tc>
          <w:tcPr>
            <w:tcW w:w="1563" w:type="dxa"/>
            <w:vAlign w:val="center"/>
          </w:tcPr>
          <w:p w14:paraId="5568C770" w14:textId="77D86D57" w:rsidR="00380EBF" w:rsidRPr="001717C4" w:rsidRDefault="00380EBF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Motorg</w:t>
            </w:r>
            <w:r w:rsidRPr="001717C4">
              <w:rPr>
                <w:rFonts w:cs="Arial"/>
                <w:b/>
                <w:bCs/>
                <w:color w:val="000000" w:themeColor="text1"/>
              </w:rPr>
              <w:t>etriebe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2FB807AE" w14:textId="77777777" w:rsidR="00380EBF" w:rsidRPr="00290718" w:rsidRDefault="00380EBF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7AF48132" w14:textId="77777777" w:rsidR="00D04454" w:rsidRPr="00C84071" w:rsidRDefault="00380EBF" w:rsidP="00B36CB0">
            <w:pPr>
              <w:widowControl w:val="0"/>
              <w:spacing w:before="60" w:after="60"/>
              <w:ind w:left="-107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="Arial"/>
                <w:color w:val="000000" w:themeColor="text1"/>
              </w:rPr>
              <w:t>ZF</w:t>
            </w:r>
            <w:r w:rsidR="00D04454" w:rsidRPr="00C84071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D04454" w:rsidRPr="00C84071">
              <w:rPr>
                <w:rFonts w:cs="Arial"/>
                <w:color w:val="000000" w:themeColor="text1"/>
              </w:rPr>
              <w:t>EcoLife</w:t>
            </w:r>
            <w:proofErr w:type="spellEnd"/>
            <w:r w:rsidR="00D04454" w:rsidRPr="00C84071">
              <w:rPr>
                <w:rFonts w:cs="Arial"/>
                <w:color w:val="000000" w:themeColor="text1"/>
              </w:rPr>
              <w:t xml:space="preserve"> 2</w:t>
            </w:r>
          </w:p>
          <w:p w14:paraId="420B5895" w14:textId="110D675C" w:rsidR="00380EBF" w:rsidRPr="00C84071" w:rsidRDefault="00F310C8" w:rsidP="00B36CB0">
            <w:pPr>
              <w:widowControl w:val="0"/>
              <w:spacing w:before="60" w:after="60"/>
              <w:ind w:left="-107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="Arial"/>
                <w:color w:val="000000" w:themeColor="text1"/>
              </w:rPr>
              <w:t xml:space="preserve">6 AP 2020 B 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85212B6" w14:textId="77777777" w:rsidR="00380EBF" w:rsidRPr="00290718" w:rsidRDefault="00380EBF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373B2C" w:rsidRPr="00290718" w14:paraId="7BA83982" w14:textId="77777777" w:rsidTr="00373B2C">
        <w:trPr>
          <w:trHeight w:val="397"/>
        </w:trPr>
        <w:tc>
          <w:tcPr>
            <w:tcW w:w="598" w:type="dxa"/>
          </w:tcPr>
          <w:p w14:paraId="3BB426B1" w14:textId="77777777" w:rsidR="00373B2C" w:rsidRPr="00290718" w:rsidRDefault="00373B2C" w:rsidP="00373B2C">
            <w:pPr>
              <w:pStyle w:val="Absatz1Block"/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14:paraId="093D3556" w14:textId="6B04381D" w:rsidR="00373B2C" w:rsidRPr="00380EBF" w:rsidRDefault="00373B2C" w:rsidP="00373B2C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380EBF">
              <w:rPr>
                <w:rFonts w:cs="Arial"/>
                <w:b/>
                <w:bCs/>
                <w:color w:val="000000" w:themeColor="text1"/>
              </w:rPr>
              <w:t>Achsgetriebe</w:t>
            </w:r>
          </w:p>
        </w:tc>
        <w:tc>
          <w:tcPr>
            <w:tcW w:w="30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33E057" w14:textId="77777777" w:rsidR="00373B2C" w:rsidRPr="00290718" w:rsidRDefault="00373B2C" w:rsidP="00373B2C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Übersetzungsverhältnis</w:t>
            </w: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D3210A5" w14:textId="1D335720" w:rsidR="00373B2C" w:rsidRPr="00C84071" w:rsidRDefault="00373B2C" w:rsidP="00373B2C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44B555C5" w14:textId="77777777" w:rsidR="00373B2C" w:rsidRPr="00290718" w:rsidRDefault="00373B2C" w:rsidP="00373B2C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2E6B2F" w:rsidRPr="00290718" w14:paraId="0238010F" w14:textId="77777777" w:rsidTr="007167E8">
        <w:trPr>
          <w:trHeight w:val="397"/>
        </w:trPr>
        <w:tc>
          <w:tcPr>
            <w:tcW w:w="598" w:type="dxa"/>
          </w:tcPr>
          <w:p w14:paraId="6FA25B31" w14:textId="77777777" w:rsidR="002E6B2F" w:rsidRPr="00290718" w:rsidRDefault="002E6B2F" w:rsidP="002E6B2F">
            <w:pPr>
              <w:pStyle w:val="Absatz1Block"/>
            </w:pPr>
          </w:p>
        </w:tc>
        <w:tc>
          <w:tcPr>
            <w:tcW w:w="1563" w:type="dxa"/>
            <w:vMerge w:val="restart"/>
            <w:vAlign w:val="center"/>
          </w:tcPr>
          <w:p w14:paraId="429162CF" w14:textId="74751782" w:rsidR="002E6B2F" w:rsidRDefault="002E6B2F" w:rsidP="002E6B2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Kraftstoff</w:t>
            </w:r>
          </w:p>
        </w:tc>
        <w:tc>
          <w:tcPr>
            <w:tcW w:w="3049" w:type="dxa"/>
            <w:vMerge w:val="restart"/>
            <w:tcBorders>
              <w:right w:val="single" w:sz="4" w:space="0" w:color="auto"/>
            </w:tcBorders>
            <w:vAlign w:val="center"/>
          </w:tcPr>
          <w:p w14:paraId="5E886A5A" w14:textId="160FB5E6" w:rsidR="002E6B2F" w:rsidRDefault="002E6B2F" w:rsidP="002E6B2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Kraftstoffeignung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3264DFA7" w14:textId="2D84149E" w:rsidR="002E6B2F" w:rsidRPr="00C84071" w:rsidRDefault="002E6B2F" w:rsidP="002E6B2F">
            <w:pPr>
              <w:widowControl w:val="0"/>
              <w:spacing w:before="60" w:after="60"/>
              <w:jc w:val="center"/>
              <w:rPr>
                <w:rFonts w:cstheme="minorHAnsi"/>
                <w:color w:val="000000" w:themeColor="text1"/>
              </w:rPr>
            </w:pPr>
            <w:r w:rsidRPr="00C84071">
              <w:rPr>
                <w:rFonts w:cstheme="minorHAnsi"/>
                <w:color w:val="000000" w:themeColor="text1"/>
              </w:rPr>
              <w:t xml:space="preserve">Dieselkraftstoff </w:t>
            </w:r>
            <w:r w:rsidRPr="00C84071">
              <w:rPr>
                <w:rFonts w:cstheme="minorHAnsi"/>
                <w:color w:val="000000" w:themeColor="text1"/>
              </w:rPr>
              <w:br/>
              <w:t>nach EN 590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2E4E527" w14:textId="6A506F85" w:rsidR="002E6B2F" w:rsidRPr="008167C5" w:rsidRDefault="002E6B2F" w:rsidP="002E6B2F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2E6B2F" w:rsidRPr="00290718" w14:paraId="193D1C11" w14:textId="77777777" w:rsidTr="007167E8">
        <w:trPr>
          <w:trHeight w:val="397"/>
        </w:trPr>
        <w:tc>
          <w:tcPr>
            <w:tcW w:w="598" w:type="dxa"/>
          </w:tcPr>
          <w:p w14:paraId="6C175F98" w14:textId="77777777" w:rsidR="002E6B2F" w:rsidRPr="00290718" w:rsidRDefault="002E6B2F" w:rsidP="002E6B2F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57BB35AA" w14:textId="77777777" w:rsidR="002E6B2F" w:rsidRDefault="002E6B2F" w:rsidP="002E6B2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vMerge/>
            <w:tcBorders>
              <w:right w:val="single" w:sz="4" w:space="0" w:color="auto"/>
            </w:tcBorders>
            <w:vAlign w:val="center"/>
          </w:tcPr>
          <w:p w14:paraId="4406A6E1" w14:textId="77777777" w:rsidR="002E6B2F" w:rsidRDefault="002E6B2F" w:rsidP="002E6B2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4E3CE3B3" w14:textId="1D237142" w:rsidR="002E6B2F" w:rsidRPr="00C84071" w:rsidRDefault="002E6B2F" w:rsidP="002E6B2F">
            <w:pPr>
              <w:widowControl w:val="0"/>
              <w:spacing w:before="60" w:after="60"/>
              <w:jc w:val="center"/>
              <w:rPr>
                <w:rFonts w:cstheme="minorHAnsi"/>
                <w:color w:val="000000" w:themeColor="text1"/>
              </w:rPr>
            </w:pPr>
            <w:r w:rsidRPr="00C84071">
              <w:rPr>
                <w:rFonts w:cstheme="minorHAnsi"/>
                <w:color w:val="000000" w:themeColor="text1"/>
              </w:rPr>
              <w:t>HVO nach EN 15940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0F81B54" w14:textId="2AD3359B" w:rsidR="002E6B2F" w:rsidRPr="008167C5" w:rsidRDefault="002E6B2F" w:rsidP="002E6B2F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3700FE2" w14:textId="77777777" w:rsidTr="007167E8">
        <w:trPr>
          <w:trHeight w:val="397"/>
        </w:trPr>
        <w:tc>
          <w:tcPr>
            <w:tcW w:w="598" w:type="dxa"/>
          </w:tcPr>
          <w:p w14:paraId="7E07CBC4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 w:val="restart"/>
            <w:vAlign w:val="center"/>
          </w:tcPr>
          <w:p w14:paraId="0C212CCC" w14:textId="7AC0FB4F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Betriebsstoffe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6FC0403C" w14:textId="1AF24019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Fassungsvermögen Kraftstoffbehälter [l]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3D6D2B7E" w14:textId="08C41B4D" w:rsidR="00B36CB0" w:rsidRPr="00C84071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theme="minorHAnsi"/>
                <w:color w:val="000000" w:themeColor="text1"/>
              </w:rPr>
              <w:t>≥</w:t>
            </w:r>
            <w:r w:rsidRPr="00C84071">
              <w:rPr>
                <w:rFonts w:cs="Arial"/>
                <w:color w:val="000000" w:themeColor="text1"/>
              </w:rPr>
              <w:t xml:space="preserve"> </w:t>
            </w:r>
            <w:r w:rsidR="00B65092" w:rsidRPr="00C84071">
              <w:rPr>
                <w:rFonts w:cs="Arial"/>
                <w:color w:val="000000" w:themeColor="text1"/>
              </w:rPr>
              <w:t>26</w:t>
            </w:r>
            <w:r w:rsidRPr="00C84071">
              <w:rPr>
                <w:rFonts w:cs="Arial"/>
                <w:color w:val="000000" w:themeColor="text1"/>
              </w:rPr>
              <w:t>0 l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02A579E" w14:textId="77777777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86D0A5C" w14:textId="77777777" w:rsidTr="00875A17">
        <w:trPr>
          <w:trHeight w:val="397"/>
        </w:trPr>
        <w:tc>
          <w:tcPr>
            <w:tcW w:w="598" w:type="dxa"/>
          </w:tcPr>
          <w:p w14:paraId="4D1E0F84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1546208F" w14:textId="7777777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3E5BCD1D" w14:textId="56181B99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Fassungsvermögen </w:t>
            </w:r>
            <w:r>
              <w:rPr>
                <w:rFonts w:cs="Arial"/>
                <w:color w:val="000000" w:themeColor="text1"/>
              </w:rPr>
              <w:br/>
              <w:t>AdBlue-Behälter [l]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62D8B018" w14:textId="0B7C2409" w:rsidR="00B36CB0" w:rsidRPr="00C84071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theme="minorHAnsi"/>
                <w:color w:val="000000" w:themeColor="text1"/>
              </w:rPr>
              <w:t>≥</w:t>
            </w:r>
            <w:r w:rsidRPr="00C84071">
              <w:rPr>
                <w:rFonts w:cs="Arial"/>
                <w:color w:val="000000" w:themeColor="text1"/>
              </w:rPr>
              <w:t xml:space="preserve"> </w:t>
            </w:r>
            <w:r w:rsidR="00B65092" w:rsidRPr="00C84071">
              <w:rPr>
                <w:rFonts w:cs="Arial"/>
                <w:color w:val="000000" w:themeColor="text1"/>
              </w:rPr>
              <w:t>27</w:t>
            </w:r>
            <w:r w:rsidRPr="00C84071">
              <w:rPr>
                <w:rFonts w:cs="Arial"/>
                <w:color w:val="000000" w:themeColor="text1"/>
              </w:rPr>
              <w:t xml:space="preserve"> l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DE86B67" w14:textId="46ED5560" w:rsidR="00B36CB0" w:rsidRPr="008167C5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C241911" w14:textId="77777777" w:rsidTr="007167E8">
        <w:trPr>
          <w:trHeight w:val="397"/>
        </w:trPr>
        <w:tc>
          <w:tcPr>
            <w:tcW w:w="598" w:type="dxa"/>
          </w:tcPr>
          <w:p w14:paraId="1A335141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3DC0D852" w14:textId="7777777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2A3793FD" w14:textId="3C6AFE4F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Fassungsvermögen Heizölbehälter [l]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</w:tcPr>
          <w:p w14:paraId="31350E5A" w14:textId="50DAB484" w:rsidR="00B36CB0" w:rsidRPr="00C84071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C84071">
              <w:rPr>
                <w:rFonts w:cstheme="minorHAnsi"/>
                <w:color w:val="000000" w:themeColor="text1"/>
              </w:rPr>
              <w:t>≥</w:t>
            </w:r>
            <w:r w:rsidRPr="00C84071">
              <w:rPr>
                <w:rFonts w:cs="Arial"/>
                <w:color w:val="000000" w:themeColor="text1"/>
              </w:rPr>
              <w:t xml:space="preserve"> 35 l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B746A6F" w14:textId="77777777" w:rsidR="00B36CB0" w:rsidRPr="008167C5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741E6808" w14:textId="77777777" w:rsidTr="008C4E60">
        <w:trPr>
          <w:trHeight w:val="397"/>
        </w:trPr>
        <w:tc>
          <w:tcPr>
            <w:tcW w:w="598" w:type="dxa"/>
          </w:tcPr>
          <w:p w14:paraId="2FEB88F0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 w:val="restart"/>
            <w:vAlign w:val="center"/>
          </w:tcPr>
          <w:p w14:paraId="79F11D4D" w14:textId="3C0672A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Achse</w:t>
            </w:r>
            <w:r>
              <w:rPr>
                <w:rFonts w:cs="Arial"/>
                <w:b/>
                <w:bCs/>
                <w:color w:val="000000" w:themeColor="text1"/>
              </w:rPr>
              <w:t>n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31FE0311" w14:textId="01AEF5F8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Vorderachse [</w:t>
            </w:r>
            <w:r w:rsidRPr="00290718">
              <w:rPr>
                <w:rFonts w:cs="Arial"/>
                <w:color w:val="000000" w:themeColor="text1"/>
              </w:rPr>
              <w:t>Hersteller / Typenbezeichnung</w:t>
            </w:r>
            <w:r>
              <w:rPr>
                <w:rFonts w:cs="Arial"/>
                <w:color w:val="000000" w:themeColor="text1"/>
              </w:rPr>
              <w:t>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8C872D2" w14:textId="77777777" w:rsidR="00B36CB0" w:rsidRPr="00290718" w:rsidRDefault="00B36CB0" w:rsidP="00B36CB0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CE9E5B7" w14:textId="77777777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214BE5B" w14:textId="77777777" w:rsidTr="008C4E60">
        <w:trPr>
          <w:trHeight w:val="397"/>
        </w:trPr>
        <w:tc>
          <w:tcPr>
            <w:tcW w:w="598" w:type="dxa"/>
          </w:tcPr>
          <w:p w14:paraId="4D89F0D8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vAlign w:val="center"/>
          </w:tcPr>
          <w:p w14:paraId="3FE964B6" w14:textId="7777777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vAlign w:val="center"/>
          </w:tcPr>
          <w:p w14:paraId="77C97693" w14:textId="7252AA62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Hinterachse [</w:t>
            </w:r>
            <w:r w:rsidRPr="00290718">
              <w:rPr>
                <w:rFonts w:cs="Arial"/>
                <w:color w:val="000000" w:themeColor="text1"/>
              </w:rPr>
              <w:t>Hersteller / Typenbezeichnung</w:t>
            </w:r>
            <w:r>
              <w:rPr>
                <w:rFonts w:cs="Arial"/>
                <w:color w:val="000000" w:themeColor="text1"/>
              </w:rPr>
              <w:t>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06D6EB27" w14:textId="77777777" w:rsidR="00B36CB0" w:rsidRPr="00290718" w:rsidRDefault="00B36CB0" w:rsidP="00B36CB0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E07F37B" w14:textId="77777777" w:rsidR="00B36CB0" w:rsidRPr="008167C5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</w:tbl>
    <w:p w14:paraId="16879F21" w14:textId="77777777" w:rsidR="006419EC" w:rsidRDefault="006419EC"/>
    <w:sectPr w:rsidR="006419EC" w:rsidSect="00723537">
      <w:headerReference w:type="default" r:id="rId11"/>
      <w:footerReference w:type="default" r:id="rId12"/>
      <w:pgSz w:w="11906" w:h="16838"/>
      <w:pgMar w:top="1701" w:right="1274" w:bottom="1134" w:left="1134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65BF" w14:textId="77777777" w:rsidR="00C6746A" w:rsidRDefault="00C6746A" w:rsidP="0059169F">
      <w:pPr>
        <w:spacing w:after="0" w:line="240" w:lineRule="auto"/>
      </w:pPr>
      <w:r>
        <w:separator/>
      </w:r>
    </w:p>
  </w:endnote>
  <w:endnote w:type="continuationSeparator" w:id="0">
    <w:p w14:paraId="00EFC290" w14:textId="77777777" w:rsidR="00C6746A" w:rsidRDefault="00C6746A" w:rsidP="0059169F">
      <w:pPr>
        <w:spacing w:after="0" w:line="240" w:lineRule="auto"/>
      </w:pPr>
      <w:r>
        <w:continuationSeparator/>
      </w:r>
    </w:p>
  </w:endnote>
  <w:endnote w:type="continuationNotice" w:id="1">
    <w:p w14:paraId="0B909DD1" w14:textId="77777777" w:rsidR="00C6746A" w:rsidRDefault="00C674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E75B" w14:textId="7B8A9036" w:rsidR="00414A6C" w:rsidRPr="007E2AB4" w:rsidRDefault="00C6746A" w:rsidP="00414A6C">
    <w:pPr>
      <w:pStyle w:val="Fuzeile"/>
    </w:pPr>
    <w:sdt>
      <w:sdtPr>
        <w:id w:val="-1481918742"/>
        <w:docPartObj>
          <w:docPartGallery w:val="Page Numbers (Bottom of Page)"/>
          <w:docPartUnique/>
        </w:docPartObj>
      </w:sdtPr>
      <w:sdtEndPr/>
      <w:sdtContent>
        <w:sdt>
          <w:sdtPr>
            <w:id w:val="-1779255618"/>
            <w:docPartObj>
              <w:docPartGallery w:val="Page Numbers (Top of Page)"/>
              <w:docPartUnique/>
            </w:docPartObj>
          </w:sdtPr>
          <w:sdtEndPr/>
          <w:sdtContent>
            <w:r w:rsidR="00414A6C" w:rsidRPr="007E2AB4">
              <w:t xml:space="preserve"> </w:t>
            </w:r>
            <w:r w:rsidR="00414A6C">
              <w:tab/>
            </w:r>
            <w:r w:rsidR="00414A6C">
              <w:tab/>
            </w:r>
            <w:r w:rsidR="00414A6C" w:rsidRPr="007E2AB4">
              <w:rPr>
                <w:bCs/>
                <w:sz w:val="24"/>
                <w:szCs w:val="24"/>
              </w:rPr>
              <w:fldChar w:fldCharType="begin"/>
            </w:r>
            <w:r w:rsidR="00414A6C" w:rsidRPr="007E2AB4">
              <w:rPr>
                <w:bCs/>
              </w:rPr>
              <w:instrText>PAGE</w:instrText>
            </w:r>
            <w:r w:rsidR="00414A6C" w:rsidRPr="007E2AB4">
              <w:rPr>
                <w:bCs/>
                <w:sz w:val="24"/>
                <w:szCs w:val="24"/>
              </w:rPr>
              <w:fldChar w:fldCharType="separate"/>
            </w:r>
            <w:r w:rsidR="00414A6C">
              <w:rPr>
                <w:bCs/>
                <w:sz w:val="24"/>
                <w:szCs w:val="24"/>
              </w:rPr>
              <w:t>3</w:t>
            </w:r>
            <w:r w:rsidR="00414A6C" w:rsidRPr="007E2AB4">
              <w:rPr>
                <w:bCs/>
                <w:sz w:val="24"/>
                <w:szCs w:val="24"/>
              </w:rPr>
              <w:fldChar w:fldCharType="end"/>
            </w:r>
            <w:r w:rsidR="00414A6C" w:rsidRPr="007E2AB4">
              <w:rPr>
                <w:bCs/>
                <w:sz w:val="24"/>
                <w:szCs w:val="24"/>
              </w:rPr>
              <w:t>/</w:t>
            </w:r>
            <w:r w:rsidR="00414A6C" w:rsidRPr="007E2AB4">
              <w:rPr>
                <w:bCs/>
                <w:sz w:val="24"/>
                <w:szCs w:val="24"/>
              </w:rPr>
              <w:fldChar w:fldCharType="begin"/>
            </w:r>
            <w:r w:rsidR="00414A6C" w:rsidRPr="007E2AB4">
              <w:rPr>
                <w:bCs/>
              </w:rPr>
              <w:instrText>NUMPAGES</w:instrText>
            </w:r>
            <w:r w:rsidR="00414A6C" w:rsidRPr="007E2AB4">
              <w:rPr>
                <w:bCs/>
                <w:sz w:val="24"/>
                <w:szCs w:val="24"/>
              </w:rPr>
              <w:fldChar w:fldCharType="separate"/>
            </w:r>
            <w:r w:rsidR="00414A6C">
              <w:rPr>
                <w:bCs/>
                <w:sz w:val="24"/>
                <w:szCs w:val="24"/>
              </w:rPr>
              <w:t>5</w:t>
            </w:r>
            <w:r w:rsidR="00414A6C" w:rsidRPr="007E2AB4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W w:w="878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1985"/>
      <w:gridCol w:w="3402"/>
    </w:tblGrid>
    <w:tr w:rsidR="00F666DA" w14:paraId="14E7E16A" w14:textId="77777777" w:rsidTr="00F5319A">
      <w:trPr>
        <w:trHeight w:val="227"/>
      </w:trPr>
      <w:tc>
        <w:tcPr>
          <w:tcW w:w="3402" w:type="dxa"/>
          <w:tcBorders>
            <w:top w:val="single" w:sz="4" w:space="0" w:color="auto"/>
          </w:tcBorders>
          <w:vAlign w:val="center"/>
        </w:tcPr>
        <w:p w14:paraId="595E3FC3" w14:textId="61A2F7A1" w:rsidR="00F666DA" w:rsidRDefault="00F666DA" w:rsidP="00F666DA">
          <w:pPr>
            <w:pStyle w:val="Fuzeile"/>
            <w:tabs>
              <w:tab w:val="clear" w:pos="4536"/>
              <w:tab w:val="clear" w:pos="9072"/>
              <w:tab w:val="center" w:pos="4395"/>
            </w:tabs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130BFC">
            <w:rPr>
              <w:noProof/>
              <w:sz w:val="12"/>
            </w:rPr>
            <w:t>15. April 2026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tcBorders>
            <w:top w:val="single" w:sz="4" w:space="0" w:color="auto"/>
          </w:tcBorders>
          <w:vAlign w:val="center"/>
        </w:tcPr>
        <w:p w14:paraId="0FC11334" w14:textId="77777777" w:rsidR="00F666DA" w:rsidRDefault="00F666DA" w:rsidP="00F666DA">
          <w:pPr>
            <w:pStyle w:val="Fuzeile"/>
            <w:tabs>
              <w:tab w:val="clear" w:pos="4536"/>
              <w:tab w:val="clear" w:pos="9072"/>
              <w:tab w:val="center" w:pos="4395"/>
            </w:tabs>
            <w:rPr>
              <w:sz w:val="12"/>
            </w:rPr>
          </w:pP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14:paraId="7D0A72ED" w14:textId="2B55C3D5" w:rsidR="00F666DA" w:rsidRDefault="00F666DA" w:rsidP="00F666DA">
          <w:pPr>
            <w:pStyle w:val="Fuzeile"/>
            <w:tabs>
              <w:tab w:val="clear" w:pos="4536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130BFC">
            <w:rPr>
              <w:noProof/>
              <w:sz w:val="12"/>
            </w:rPr>
            <w:t>21. April 2026</w:t>
          </w:r>
          <w:r>
            <w:rPr>
              <w:sz w:val="12"/>
            </w:rPr>
            <w:fldChar w:fldCharType="end"/>
          </w:r>
        </w:p>
      </w:tc>
    </w:tr>
  </w:tbl>
  <w:p w14:paraId="1C28A1EF" w14:textId="18B7AC6B" w:rsidR="00605860" w:rsidRPr="006B1580" w:rsidRDefault="00605860" w:rsidP="00F666DA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8C15" w14:textId="77777777" w:rsidR="00C6746A" w:rsidRDefault="00C6746A" w:rsidP="0059169F">
      <w:pPr>
        <w:spacing w:after="0" w:line="240" w:lineRule="auto"/>
      </w:pPr>
      <w:r>
        <w:separator/>
      </w:r>
    </w:p>
  </w:footnote>
  <w:footnote w:type="continuationSeparator" w:id="0">
    <w:p w14:paraId="5543CF55" w14:textId="77777777" w:rsidR="00C6746A" w:rsidRDefault="00C6746A" w:rsidP="0059169F">
      <w:pPr>
        <w:spacing w:after="0" w:line="240" w:lineRule="auto"/>
      </w:pPr>
      <w:r>
        <w:continuationSeparator/>
      </w:r>
    </w:p>
  </w:footnote>
  <w:footnote w:type="continuationNotice" w:id="1">
    <w:p w14:paraId="34329939" w14:textId="77777777" w:rsidR="00C6746A" w:rsidRDefault="00C674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8B94" w14:textId="2F8BA9FC" w:rsidR="009C5C7A" w:rsidRDefault="00765ADD" w:rsidP="00333912">
    <w:pPr>
      <w:pStyle w:val="Kopfzeile"/>
      <w:rPr>
        <w:bCs/>
        <w:noProof/>
        <w:sz w:val="24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46045B6" wp14:editId="3C9D50C2">
          <wp:simplePos x="0" y="0"/>
          <wp:positionH relativeFrom="column">
            <wp:posOffset>5282620</wp:posOffset>
          </wp:positionH>
          <wp:positionV relativeFrom="paragraph">
            <wp:posOffset>11126</wp:posOffset>
          </wp:positionV>
          <wp:extent cx="1080770" cy="297180"/>
          <wp:effectExtent l="0" t="0" r="5080" b="7620"/>
          <wp:wrapNone/>
          <wp:docPr id="13" name="Grafik 12" descr="Verkehrsbetrieb Kipp GmbH">
            <a:extLst xmlns:a="http://schemas.openxmlformats.org/drawingml/2006/main">
              <a:ext uri="{FF2B5EF4-FFF2-40B4-BE49-F238E27FC236}">
                <a16:creationId xmlns:a16="http://schemas.microsoft.com/office/drawing/2014/main" id="{62461818-0A2E-2139-7C9A-F019C4DB8E2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2" descr="Verkehrsbetrieb Kipp GmbH">
                    <a:extLst>
                      <a:ext uri="{FF2B5EF4-FFF2-40B4-BE49-F238E27FC236}">
                        <a16:creationId xmlns:a16="http://schemas.microsoft.com/office/drawing/2014/main" id="{62461818-0A2E-2139-7C9A-F019C4DB8E2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28" b="44021"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2A74F9" w:rsidRPr="002A74F9">
      <w:rPr>
        <w:bCs/>
        <w:noProof/>
        <w:sz w:val="24"/>
        <w:szCs w:val="20"/>
      </w:rPr>
      <w:t>RLG+RVM+VBK Elektro- und Dieselbusse</w:t>
    </w:r>
  </w:p>
  <w:p w14:paraId="17A2922E" w14:textId="4B80757A" w:rsidR="00605860" w:rsidRPr="00333912" w:rsidRDefault="00C1301E" w:rsidP="00333912">
    <w:pPr>
      <w:pStyle w:val="Kopfzeile"/>
      <w:rPr>
        <w:sz w:val="20"/>
        <w:szCs w:val="20"/>
      </w:rPr>
    </w:pPr>
    <w:r>
      <w:rPr>
        <w:b/>
        <w:sz w:val="24"/>
        <w:szCs w:val="20"/>
      </w:rPr>
      <w:t>B03</w:t>
    </w:r>
    <w:r w:rsidR="00D00FAA">
      <w:rPr>
        <w:b/>
        <w:sz w:val="24"/>
        <w:szCs w:val="20"/>
      </w:rPr>
      <w:t>.2</w:t>
    </w:r>
    <w:r w:rsidR="002A74F9">
      <w:rPr>
        <w:b/>
        <w:sz w:val="24"/>
        <w:szCs w:val="20"/>
      </w:rPr>
      <w:t>_Los</w:t>
    </w:r>
    <w:r w:rsidR="00130BFC">
      <w:rPr>
        <w:b/>
        <w:sz w:val="24"/>
        <w:szCs w:val="20"/>
      </w:rPr>
      <w:t xml:space="preserve"> </w:t>
    </w:r>
    <w:r w:rsidR="002A74F9">
      <w:rPr>
        <w:b/>
        <w:sz w:val="24"/>
        <w:szCs w:val="20"/>
      </w:rPr>
      <w:t xml:space="preserve">2 </w:t>
    </w:r>
    <w:proofErr w:type="spellStart"/>
    <w:r w:rsidR="002A74F9">
      <w:rPr>
        <w:b/>
        <w:sz w:val="24"/>
        <w:szCs w:val="20"/>
      </w:rPr>
      <w:t>DIESEL_</w:t>
    </w:r>
    <w:r w:rsidR="00C456FC">
      <w:rPr>
        <w:b/>
        <w:sz w:val="24"/>
        <w:szCs w:val="20"/>
      </w:rPr>
      <w:t>Formblatt</w:t>
    </w:r>
    <w:proofErr w:type="spellEnd"/>
    <w:r w:rsidR="00C456FC">
      <w:rPr>
        <w:b/>
        <w:sz w:val="24"/>
        <w:szCs w:val="20"/>
      </w:rPr>
      <w:t xml:space="preserve"> </w:t>
    </w:r>
    <w:r w:rsidR="00333912" w:rsidRPr="00333912">
      <w:rPr>
        <w:b/>
        <w:sz w:val="24"/>
        <w:szCs w:val="20"/>
      </w:rPr>
      <w:t>Technisch</w:t>
    </w:r>
    <w:r w:rsidR="00A43F95">
      <w:rPr>
        <w:b/>
        <w:sz w:val="24"/>
        <w:szCs w:val="20"/>
      </w:rPr>
      <w:t>e</w:t>
    </w:r>
    <w:r w:rsidR="00333912" w:rsidRPr="00333912">
      <w:rPr>
        <w:b/>
        <w:sz w:val="24"/>
        <w:szCs w:val="20"/>
      </w:rPr>
      <w:t xml:space="preserve"> Daten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22DF8"/>
    <w:multiLevelType w:val="hybridMultilevel"/>
    <w:tmpl w:val="01882EA4"/>
    <w:lvl w:ilvl="0" w:tplc="B0367CEA">
      <w:start w:val="1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216AB"/>
    <w:multiLevelType w:val="hybridMultilevel"/>
    <w:tmpl w:val="E2C2CBB2"/>
    <w:lvl w:ilvl="0" w:tplc="225A25FA">
      <w:start w:val="1"/>
      <w:numFmt w:val="decimal"/>
      <w:pStyle w:val="Absatz1Block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1888037">
    <w:abstractNumId w:val="0"/>
  </w:num>
  <w:num w:numId="2" w16cid:durableId="367603238">
    <w:abstractNumId w:val="1"/>
  </w:num>
  <w:num w:numId="3" w16cid:durableId="972641663">
    <w:abstractNumId w:val="1"/>
  </w:num>
  <w:num w:numId="4" w16cid:durableId="1120690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r4l582Ou4libqGASkAPaKOlpcaLbcDkfdaGbjckntXV2YMa/8WERT2P/UuF0TAGK9BSXX1erdOL/frOXgKveTQ==" w:salt="NwegYQOaniwDi4rR8Xsj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9F"/>
    <w:rsid w:val="00002B39"/>
    <w:rsid w:val="000046E0"/>
    <w:rsid w:val="00004746"/>
    <w:rsid w:val="00004F75"/>
    <w:rsid w:val="00014846"/>
    <w:rsid w:val="000205BF"/>
    <w:rsid w:val="000225A1"/>
    <w:rsid w:val="000231C4"/>
    <w:rsid w:val="00030B2A"/>
    <w:rsid w:val="00030EFD"/>
    <w:rsid w:val="00036C00"/>
    <w:rsid w:val="00037DE5"/>
    <w:rsid w:val="00040F61"/>
    <w:rsid w:val="00040F89"/>
    <w:rsid w:val="000413D5"/>
    <w:rsid w:val="00044DB2"/>
    <w:rsid w:val="00045491"/>
    <w:rsid w:val="00051320"/>
    <w:rsid w:val="00053392"/>
    <w:rsid w:val="00060FE2"/>
    <w:rsid w:val="00061FD9"/>
    <w:rsid w:val="00064145"/>
    <w:rsid w:val="000644B7"/>
    <w:rsid w:val="00071C34"/>
    <w:rsid w:val="00073985"/>
    <w:rsid w:val="0007486E"/>
    <w:rsid w:val="00076AA1"/>
    <w:rsid w:val="00080687"/>
    <w:rsid w:val="00081B5B"/>
    <w:rsid w:val="00081CB8"/>
    <w:rsid w:val="0008228E"/>
    <w:rsid w:val="0008316D"/>
    <w:rsid w:val="00090C2E"/>
    <w:rsid w:val="00093CAC"/>
    <w:rsid w:val="00095D0D"/>
    <w:rsid w:val="00096C14"/>
    <w:rsid w:val="00096DFD"/>
    <w:rsid w:val="000A341D"/>
    <w:rsid w:val="000A3E29"/>
    <w:rsid w:val="000A79E5"/>
    <w:rsid w:val="000B1D71"/>
    <w:rsid w:val="000B332E"/>
    <w:rsid w:val="000B55CE"/>
    <w:rsid w:val="000C1DA1"/>
    <w:rsid w:val="000C279C"/>
    <w:rsid w:val="000C4005"/>
    <w:rsid w:val="000C5D08"/>
    <w:rsid w:val="000C7BEF"/>
    <w:rsid w:val="000D0828"/>
    <w:rsid w:val="000D1AEE"/>
    <w:rsid w:val="000D3C4C"/>
    <w:rsid w:val="000D50BB"/>
    <w:rsid w:val="000E50D6"/>
    <w:rsid w:val="000E57AB"/>
    <w:rsid w:val="000F33DA"/>
    <w:rsid w:val="000F6188"/>
    <w:rsid w:val="000F78CB"/>
    <w:rsid w:val="000F7F73"/>
    <w:rsid w:val="001022A1"/>
    <w:rsid w:val="00102FEA"/>
    <w:rsid w:val="00105CFE"/>
    <w:rsid w:val="0011291F"/>
    <w:rsid w:val="00112C43"/>
    <w:rsid w:val="00124EF7"/>
    <w:rsid w:val="00127B00"/>
    <w:rsid w:val="00130560"/>
    <w:rsid w:val="00130B21"/>
    <w:rsid w:val="00130BFC"/>
    <w:rsid w:val="00133B2C"/>
    <w:rsid w:val="0013513B"/>
    <w:rsid w:val="00141B99"/>
    <w:rsid w:val="001467B9"/>
    <w:rsid w:val="001501D1"/>
    <w:rsid w:val="00150DCA"/>
    <w:rsid w:val="001579F3"/>
    <w:rsid w:val="001630DA"/>
    <w:rsid w:val="001717C4"/>
    <w:rsid w:val="00173127"/>
    <w:rsid w:val="00177FFB"/>
    <w:rsid w:val="001811AA"/>
    <w:rsid w:val="0018140D"/>
    <w:rsid w:val="00182524"/>
    <w:rsid w:val="0018558C"/>
    <w:rsid w:val="001867A0"/>
    <w:rsid w:val="00187B44"/>
    <w:rsid w:val="00192B6E"/>
    <w:rsid w:val="001A2CA8"/>
    <w:rsid w:val="001A36F7"/>
    <w:rsid w:val="001B0355"/>
    <w:rsid w:val="001B1516"/>
    <w:rsid w:val="001B2900"/>
    <w:rsid w:val="001B389C"/>
    <w:rsid w:val="001B442C"/>
    <w:rsid w:val="001B46BA"/>
    <w:rsid w:val="001B4CA4"/>
    <w:rsid w:val="001C1084"/>
    <w:rsid w:val="001C5012"/>
    <w:rsid w:val="001D0971"/>
    <w:rsid w:val="001D0D18"/>
    <w:rsid w:val="001D296D"/>
    <w:rsid w:val="001D3BEB"/>
    <w:rsid w:val="001D454F"/>
    <w:rsid w:val="001D69BE"/>
    <w:rsid w:val="001E3192"/>
    <w:rsid w:val="001E516D"/>
    <w:rsid w:val="001F12CD"/>
    <w:rsid w:val="001F176A"/>
    <w:rsid w:val="001F2588"/>
    <w:rsid w:val="001F6F49"/>
    <w:rsid w:val="002053E7"/>
    <w:rsid w:val="002105A1"/>
    <w:rsid w:val="00214318"/>
    <w:rsid w:val="00222203"/>
    <w:rsid w:val="00230180"/>
    <w:rsid w:val="00231E86"/>
    <w:rsid w:val="00233261"/>
    <w:rsid w:val="00235D7F"/>
    <w:rsid w:val="0023745E"/>
    <w:rsid w:val="00240ECA"/>
    <w:rsid w:val="0024185B"/>
    <w:rsid w:val="002432CA"/>
    <w:rsid w:val="00251E98"/>
    <w:rsid w:val="00254FBB"/>
    <w:rsid w:val="00255633"/>
    <w:rsid w:val="00257C04"/>
    <w:rsid w:val="002624B0"/>
    <w:rsid w:val="00264BA0"/>
    <w:rsid w:val="002665CE"/>
    <w:rsid w:val="00267369"/>
    <w:rsid w:val="002751BB"/>
    <w:rsid w:val="00280200"/>
    <w:rsid w:val="00280304"/>
    <w:rsid w:val="002853E6"/>
    <w:rsid w:val="00285432"/>
    <w:rsid w:val="002967B8"/>
    <w:rsid w:val="002A3AAD"/>
    <w:rsid w:val="002A4370"/>
    <w:rsid w:val="002A74F9"/>
    <w:rsid w:val="002A7AEA"/>
    <w:rsid w:val="002B34B0"/>
    <w:rsid w:val="002B4173"/>
    <w:rsid w:val="002B6442"/>
    <w:rsid w:val="002C0DA8"/>
    <w:rsid w:val="002C5DB9"/>
    <w:rsid w:val="002D65F5"/>
    <w:rsid w:val="002D71E2"/>
    <w:rsid w:val="002D7337"/>
    <w:rsid w:val="002E2CE7"/>
    <w:rsid w:val="002E62D4"/>
    <w:rsid w:val="002E6731"/>
    <w:rsid w:val="002E6B2F"/>
    <w:rsid w:val="002F0C7B"/>
    <w:rsid w:val="002F4FC6"/>
    <w:rsid w:val="002F73F0"/>
    <w:rsid w:val="003033D1"/>
    <w:rsid w:val="003142C4"/>
    <w:rsid w:val="00314F81"/>
    <w:rsid w:val="00321113"/>
    <w:rsid w:val="00323FA6"/>
    <w:rsid w:val="003257B7"/>
    <w:rsid w:val="00327F42"/>
    <w:rsid w:val="00333912"/>
    <w:rsid w:val="00333A39"/>
    <w:rsid w:val="0033525D"/>
    <w:rsid w:val="00335F53"/>
    <w:rsid w:val="00337276"/>
    <w:rsid w:val="00337A02"/>
    <w:rsid w:val="00340661"/>
    <w:rsid w:val="00340DEE"/>
    <w:rsid w:val="003516F7"/>
    <w:rsid w:val="00352408"/>
    <w:rsid w:val="00355103"/>
    <w:rsid w:val="0035603D"/>
    <w:rsid w:val="00363997"/>
    <w:rsid w:val="00365216"/>
    <w:rsid w:val="00366085"/>
    <w:rsid w:val="00372604"/>
    <w:rsid w:val="00373B2C"/>
    <w:rsid w:val="00373DA6"/>
    <w:rsid w:val="00373F50"/>
    <w:rsid w:val="00380EBF"/>
    <w:rsid w:val="00382289"/>
    <w:rsid w:val="0038538B"/>
    <w:rsid w:val="00386167"/>
    <w:rsid w:val="0039052E"/>
    <w:rsid w:val="00392667"/>
    <w:rsid w:val="00393D9D"/>
    <w:rsid w:val="00396759"/>
    <w:rsid w:val="003A175C"/>
    <w:rsid w:val="003A1F01"/>
    <w:rsid w:val="003A2D3A"/>
    <w:rsid w:val="003A5B65"/>
    <w:rsid w:val="003A5C40"/>
    <w:rsid w:val="003B0149"/>
    <w:rsid w:val="003B0D77"/>
    <w:rsid w:val="003B4916"/>
    <w:rsid w:val="003C00AB"/>
    <w:rsid w:val="003C1EE6"/>
    <w:rsid w:val="003C6675"/>
    <w:rsid w:val="003D129E"/>
    <w:rsid w:val="003D2D08"/>
    <w:rsid w:val="003D5CB5"/>
    <w:rsid w:val="003D6C2C"/>
    <w:rsid w:val="003D7255"/>
    <w:rsid w:val="003F168B"/>
    <w:rsid w:val="003F31B9"/>
    <w:rsid w:val="003F4573"/>
    <w:rsid w:val="004023A2"/>
    <w:rsid w:val="004038DC"/>
    <w:rsid w:val="00406E41"/>
    <w:rsid w:val="00407D79"/>
    <w:rsid w:val="004123B4"/>
    <w:rsid w:val="00413CA1"/>
    <w:rsid w:val="00414A6C"/>
    <w:rsid w:val="00416E12"/>
    <w:rsid w:val="00430FB9"/>
    <w:rsid w:val="00431102"/>
    <w:rsid w:val="004336DA"/>
    <w:rsid w:val="0044130B"/>
    <w:rsid w:val="0044462C"/>
    <w:rsid w:val="00445185"/>
    <w:rsid w:val="004460D9"/>
    <w:rsid w:val="00454534"/>
    <w:rsid w:val="004547BD"/>
    <w:rsid w:val="00454CE3"/>
    <w:rsid w:val="004553E1"/>
    <w:rsid w:val="00461781"/>
    <w:rsid w:val="00465ABB"/>
    <w:rsid w:val="00466225"/>
    <w:rsid w:val="00481409"/>
    <w:rsid w:val="00483CFB"/>
    <w:rsid w:val="004864E4"/>
    <w:rsid w:val="00490C96"/>
    <w:rsid w:val="004912FF"/>
    <w:rsid w:val="004924DD"/>
    <w:rsid w:val="004A45C8"/>
    <w:rsid w:val="004C071B"/>
    <w:rsid w:val="004D1014"/>
    <w:rsid w:val="004D4ABF"/>
    <w:rsid w:val="004E620E"/>
    <w:rsid w:val="004E70EA"/>
    <w:rsid w:val="004F4CE5"/>
    <w:rsid w:val="00504955"/>
    <w:rsid w:val="00506EE6"/>
    <w:rsid w:val="00511238"/>
    <w:rsid w:val="00512E6B"/>
    <w:rsid w:val="00512F0C"/>
    <w:rsid w:val="00521DF0"/>
    <w:rsid w:val="00524E36"/>
    <w:rsid w:val="00531F64"/>
    <w:rsid w:val="00534B47"/>
    <w:rsid w:val="00535455"/>
    <w:rsid w:val="005360F0"/>
    <w:rsid w:val="005371D1"/>
    <w:rsid w:val="005379DB"/>
    <w:rsid w:val="00541FF9"/>
    <w:rsid w:val="00543251"/>
    <w:rsid w:val="00547862"/>
    <w:rsid w:val="00553FD0"/>
    <w:rsid w:val="00555CDC"/>
    <w:rsid w:val="005674BA"/>
    <w:rsid w:val="00574825"/>
    <w:rsid w:val="00575F7D"/>
    <w:rsid w:val="00577241"/>
    <w:rsid w:val="00581BD4"/>
    <w:rsid w:val="005870E1"/>
    <w:rsid w:val="0059169F"/>
    <w:rsid w:val="00595D73"/>
    <w:rsid w:val="005A0935"/>
    <w:rsid w:val="005A1344"/>
    <w:rsid w:val="005A1D91"/>
    <w:rsid w:val="005A2F8F"/>
    <w:rsid w:val="005A38AF"/>
    <w:rsid w:val="005A4CF0"/>
    <w:rsid w:val="005B7306"/>
    <w:rsid w:val="005C03F1"/>
    <w:rsid w:val="005C1047"/>
    <w:rsid w:val="005C36DD"/>
    <w:rsid w:val="005D36ED"/>
    <w:rsid w:val="005D723C"/>
    <w:rsid w:val="005E0FA5"/>
    <w:rsid w:val="005E0FA7"/>
    <w:rsid w:val="005E46FF"/>
    <w:rsid w:val="005F33CE"/>
    <w:rsid w:val="005F3530"/>
    <w:rsid w:val="005F6C51"/>
    <w:rsid w:val="005F7CB8"/>
    <w:rsid w:val="00605860"/>
    <w:rsid w:val="0063662C"/>
    <w:rsid w:val="0063662F"/>
    <w:rsid w:val="00640C04"/>
    <w:rsid w:val="006419EC"/>
    <w:rsid w:val="0064636D"/>
    <w:rsid w:val="00646B9B"/>
    <w:rsid w:val="006603DB"/>
    <w:rsid w:val="006627FF"/>
    <w:rsid w:val="00664DF8"/>
    <w:rsid w:val="0066648C"/>
    <w:rsid w:val="00666C0E"/>
    <w:rsid w:val="00670FAD"/>
    <w:rsid w:val="00670FBF"/>
    <w:rsid w:val="00671099"/>
    <w:rsid w:val="00685ACC"/>
    <w:rsid w:val="00686467"/>
    <w:rsid w:val="00686801"/>
    <w:rsid w:val="0069432B"/>
    <w:rsid w:val="006A2677"/>
    <w:rsid w:val="006B1580"/>
    <w:rsid w:val="006B2599"/>
    <w:rsid w:val="006B3A37"/>
    <w:rsid w:val="006C44B7"/>
    <w:rsid w:val="006C5FE8"/>
    <w:rsid w:val="006C7CC1"/>
    <w:rsid w:val="006D05D7"/>
    <w:rsid w:val="006D0EA2"/>
    <w:rsid w:val="006D2C3C"/>
    <w:rsid w:val="006D5A2C"/>
    <w:rsid w:val="006D6351"/>
    <w:rsid w:val="006D7370"/>
    <w:rsid w:val="006E0860"/>
    <w:rsid w:val="006E4B3E"/>
    <w:rsid w:val="006E6587"/>
    <w:rsid w:val="006E77C4"/>
    <w:rsid w:val="00702A3D"/>
    <w:rsid w:val="00702CE8"/>
    <w:rsid w:val="0070584C"/>
    <w:rsid w:val="00713726"/>
    <w:rsid w:val="007167E8"/>
    <w:rsid w:val="00720614"/>
    <w:rsid w:val="00723537"/>
    <w:rsid w:val="00724081"/>
    <w:rsid w:val="00726B9B"/>
    <w:rsid w:val="007316E8"/>
    <w:rsid w:val="0073453F"/>
    <w:rsid w:val="00740067"/>
    <w:rsid w:val="0074052E"/>
    <w:rsid w:val="00741918"/>
    <w:rsid w:val="007423CC"/>
    <w:rsid w:val="0075010F"/>
    <w:rsid w:val="00755B41"/>
    <w:rsid w:val="0075663A"/>
    <w:rsid w:val="00757CD3"/>
    <w:rsid w:val="0076143F"/>
    <w:rsid w:val="00762C39"/>
    <w:rsid w:val="0076522C"/>
    <w:rsid w:val="007658DF"/>
    <w:rsid w:val="00765ADD"/>
    <w:rsid w:val="00770611"/>
    <w:rsid w:val="0077518D"/>
    <w:rsid w:val="00775825"/>
    <w:rsid w:val="007844CC"/>
    <w:rsid w:val="00790204"/>
    <w:rsid w:val="00790A90"/>
    <w:rsid w:val="007A7D56"/>
    <w:rsid w:val="007B61B3"/>
    <w:rsid w:val="007C264D"/>
    <w:rsid w:val="007C3C2D"/>
    <w:rsid w:val="007C4E00"/>
    <w:rsid w:val="007D07B4"/>
    <w:rsid w:val="007D295A"/>
    <w:rsid w:val="007D2A97"/>
    <w:rsid w:val="007D3D2D"/>
    <w:rsid w:val="007D6B9B"/>
    <w:rsid w:val="007E2AB4"/>
    <w:rsid w:val="007E7661"/>
    <w:rsid w:val="007E7BB8"/>
    <w:rsid w:val="007F0135"/>
    <w:rsid w:val="007F098B"/>
    <w:rsid w:val="007F2A4B"/>
    <w:rsid w:val="007F300A"/>
    <w:rsid w:val="007F3AD9"/>
    <w:rsid w:val="007F3DEA"/>
    <w:rsid w:val="007F5CFE"/>
    <w:rsid w:val="007F6ACA"/>
    <w:rsid w:val="00803E79"/>
    <w:rsid w:val="00804975"/>
    <w:rsid w:val="00807740"/>
    <w:rsid w:val="008134B5"/>
    <w:rsid w:val="008136DA"/>
    <w:rsid w:val="00813D5B"/>
    <w:rsid w:val="00817248"/>
    <w:rsid w:val="00821BC0"/>
    <w:rsid w:val="00823F49"/>
    <w:rsid w:val="00824DA5"/>
    <w:rsid w:val="00830286"/>
    <w:rsid w:val="008376F2"/>
    <w:rsid w:val="008438D4"/>
    <w:rsid w:val="00851302"/>
    <w:rsid w:val="00863D1B"/>
    <w:rsid w:val="00866D4E"/>
    <w:rsid w:val="00872FFD"/>
    <w:rsid w:val="00875A17"/>
    <w:rsid w:val="008822A8"/>
    <w:rsid w:val="008827F7"/>
    <w:rsid w:val="00884ABC"/>
    <w:rsid w:val="008A4631"/>
    <w:rsid w:val="008A58C7"/>
    <w:rsid w:val="008A7BD6"/>
    <w:rsid w:val="008B1071"/>
    <w:rsid w:val="008C2531"/>
    <w:rsid w:val="008C4E60"/>
    <w:rsid w:val="008D3D47"/>
    <w:rsid w:val="008E4988"/>
    <w:rsid w:val="008E51BA"/>
    <w:rsid w:val="008F010C"/>
    <w:rsid w:val="008F6644"/>
    <w:rsid w:val="008F774E"/>
    <w:rsid w:val="00900195"/>
    <w:rsid w:val="00904C6D"/>
    <w:rsid w:val="00912848"/>
    <w:rsid w:val="00912C00"/>
    <w:rsid w:val="00916A93"/>
    <w:rsid w:val="00917CA4"/>
    <w:rsid w:val="00925225"/>
    <w:rsid w:val="009267F9"/>
    <w:rsid w:val="00931789"/>
    <w:rsid w:val="00935A6C"/>
    <w:rsid w:val="00940231"/>
    <w:rsid w:val="0094593B"/>
    <w:rsid w:val="00945E99"/>
    <w:rsid w:val="00954273"/>
    <w:rsid w:val="009554CB"/>
    <w:rsid w:val="009647D0"/>
    <w:rsid w:val="00965954"/>
    <w:rsid w:val="0096671F"/>
    <w:rsid w:val="00970288"/>
    <w:rsid w:val="00970F85"/>
    <w:rsid w:val="00976990"/>
    <w:rsid w:val="0098237E"/>
    <w:rsid w:val="00982BEC"/>
    <w:rsid w:val="0098715B"/>
    <w:rsid w:val="00995E99"/>
    <w:rsid w:val="00997D26"/>
    <w:rsid w:val="009A7194"/>
    <w:rsid w:val="009A7311"/>
    <w:rsid w:val="009A78F3"/>
    <w:rsid w:val="009C2BA3"/>
    <w:rsid w:val="009C5C7A"/>
    <w:rsid w:val="009C6E41"/>
    <w:rsid w:val="009C76C1"/>
    <w:rsid w:val="009D2E67"/>
    <w:rsid w:val="009D3081"/>
    <w:rsid w:val="009D3DE1"/>
    <w:rsid w:val="009D3F13"/>
    <w:rsid w:val="009D53D0"/>
    <w:rsid w:val="009E5B87"/>
    <w:rsid w:val="009F0D81"/>
    <w:rsid w:val="009F1A3F"/>
    <w:rsid w:val="009F3263"/>
    <w:rsid w:val="009F349E"/>
    <w:rsid w:val="009F3528"/>
    <w:rsid w:val="00A01440"/>
    <w:rsid w:val="00A017C1"/>
    <w:rsid w:val="00A017F2"/>
    <w:rsid w:val="00A04F04"/>
    <w:rsid w:val="00A10C64"/>
    <w:rsid w:val="00A13211"/>
    <w:rsid w:val="00A20360"/>
    <w:rsid w:val="00A205C4"/>
    <w:rsid w:val="00A2134A"/>
    <w:rsid w:val="00A2363F"/>
    <w:rsid w:val="00A23D84"/>
    <w:rsid w:val="00A24543"/>
    <w:rsid w:val="00A31879"/>
    <w:rsid w:val="00A326AF"/>
    <w:rsid w:val="00A43F95"/>
    <w:rsid w:val="00A475E8"/>
    <w:rsid w:val="00A568F6"/>
    <w:rsid w:val="00A62B82"/>
    <w:rsid w:val="00A66777"/>
    <w:rsid w:val="00A70D43"/>
    <w:rsid w:val="00A7377D"/>
    <w:rsid w:val="00A812FB"/>
    <w:rsid w:val="00A86FAF"/>
    <w:rsid w:val="00A87A9D"/>
    <w:rsid w:val="00A90990"/>
    <w:rsid w:val="00A91313"/>
    <w:rsid w:val="00A93099"/>
    <w:rsid w:val="00AA2C15"/>
    <w:rsid w:val="00AB6D6D"/>
    <w:rsid w:val="00AC0AAC"/>
    <w:rsid w:val="00AC4892"/>
    <w:rsid w:val="00AC4BF0"/>
    <w:rsid w:val="00AC6E04"/>
    <w:rsid w:val="00AD0482"/>
    <w:rsid w:val="00AD32AB"/>
    <w:rsid w:val="00AD34A7"/>
    <w:rsid w:val="00AE5706"/>
    <w:rsid w:val="00AE6661"/>
    <w:rsid w:val="00AE6E83"/>
    <w:rsid w:val="00B00BC4"/>
    <w:rsid w:val="00B02748"/>
    <w:rsid w:val="00B04BA1"/>
    <w:rsid w:val="00B06679"/>
    <w:rsid w:val="00B12363"/>
    <w:rsid w:val="00B14AD6"/>
    <w:rsid w:val="00B152B0"/>
    <w:rsid w:val="00B158C2"/>
    <w:rsid w:val="00B16D84"/>
    <w:rsid w:val="00B17A6F"/>
    <w:rsid w:val="00B21823"/>
    <w:rsid w:val="00B2529E"/>
    <w:rsid w:val="00B355A0"/>
    <w:rsid w:val="00B36CB0"/>
    <w:rsid w:val="00B40526"/>
    <w:rsid w:val="00B41D2D"/>
    <w:rsid w:val="00B42B61"/>
    <w:rsid w:val="00B447AB"/>
    <w:rsid w:val="00B46A20"/>
    <w:rsid w:val="00B51565"/>
    <w:rsid w:val="00B54580"/>
    <w:rsid w:val="00B57CC0"/>
    <w:rsid w:val="00B61F2A"/>
    <w:rsid w:val="00B65092"/>
    <w:rsid w:val="00B67C68"/>
    <w:rsid w:val="00B7125D"/>
    <w:rsid w:val="00B804A4"/>
    <w:rsid w:val="00B80FB1"/>
    <w:rsid w:val="00B82EA4"/>
    <w:rsid w:val="00B908BC"/>
    <w:rsid w:val="00B95490"/>
    <w:rsid w:val="00BA02F6"/>
    <w:rsid w:val="00BA2925"/>
    <w:rsid w:val="00BA35D6"/>
    <w:rsid w:val="00BA72FF"/>
    <w:rsid w:val="00BB1E82"/>
    <w:rsid w:val="00BB4E42"/>
    <w:rsid w:val="00BB5D63"/>
    <w:rsid w:val="00BB5ED8"/>
    <w:rsid w:val="00BC139C"/>
    <w:rsid w:val="00BC3435"/>
    <w:rsid w:val="00BC38F3"/>
    <w:rsid w:val="00BC45D1"/>
    <w:rsid w:val="00BD6F96"/>
    <w:rsid w:val="00BE1DF3"/>
    <w:rsid w:val="00BE1DFD"/>
    <w:rsid w:val="00BE26FC"/>
    <w:rsid w:val="00BE51C0"/>
    <w:rsid w:val="00BF3B5E"/>
    <w:rsid w:val="00C013EC"/>
    <w:rsid w:val="00C01D73"/>
    <w:rsid w:val="00C03104"/>
    <w:rsid w:val="00C03CDE"/>
    <w:rsid w:val="00C04580"/>
    <w:rsid w:val="00C06715"/>
    <w:rsid w:val="00C1301E"/>
    <w:rsid w:val="00C150C8"/>
    <w:rsid w:val="00C21ED8"/>
    <w:rsid w:val="00C22D0E"/>
    <w:rsid w:val="00C2410B"/>
    <w:rsid w:val="00C257A5"/>
    <w:rsid w:val="00C27860"/>
    <w:rsid w:val="00C34642"/>
    <w:rsid w:val="00C37783"/>
    <w:rsid w:val="00C401E4"/>
    <w:rsid w:val="00C4175A"/>
    <w:rsid w:val="00C437D8"/>
    <w:rsid w:val="00C456FC"/>
    <w:rsid w:val="00C47E95"/>
    <w:rsid w:val="00C50D5B"/>
    <w:rsid w:val="00C532DA"/>
    <w:rsid w:val="00C650A4"/>
    <w:rsid w:val="00C66BAA"/>
    <w:rsid w:val="00C6746A"/>
    <w:rsid w:val="00C74BF4"/>
    <w:rsid w:val="00C84071"/>
    <w:rsid w:val="00C85E85"/>
    <w:rsid w:val="00C86906"/>
    <w:rsid w:val="00C86B20"/>
    <w:rsid w:val="00CA3E4E"/>
    <w:rsid w:val="00CB1395"/>
    <w:rsid w:val="00CC06D3"/>
    <w:rsid w:val="00CC7638"/>
    <w:rsid w:val="00CD2A90"/>
    <w:rsid w:val="00CD5F37"/>
    <w:rsid w:val="00CD69FD"/>
    <w:rsid w:val="00CE1EC9"/>
    <w:rsid w:val="00CE5537"/>
    <w:rsid w:val="00CE71DF"/>
    <w:rsid w:val="00CE77BD"/>
    <w:rsid w:val="00CF008A"/>
    <w:rsid w:val="00D00FAA"/>
    <w:rsid w:val="00D01DE7"/>
    <w:rsid w:val="00D020CB"/>
    <w:rsid w:val="00D04454"/>
    <w:rsid w:val="00D07160"/>
    <w:rsid w:val="00D10497"/>
    <w:rsid w:val="00D104DD"/>
    <w:rsid w:val="00D1518E"/>
    <w:rsid w:val="00D2332E"/>
    <w:rsid w:val="00D234F7"/>
    <w:rsid w:val="00D25B1E"/>
    <w:rsid w:val="00D25E10"/>
    <w:rsid w:val="00D270F8"/>
    <w:rsid w:val="00D272A3"/>
    <w:rsid w:val="00D457E6"/>
    <w:rsid w:val="00D4688F"/>
    <w:rsid w:val="00D517F9"/>
    <w:rsid w:val="00D559C8"/>
    <w:rsid w:val="00D56368"/>
    <w:rsid w:val="00D56DBE"/>
    <w:rsid w:val="00D66992"/>
    <w:rsid w:val="00D67B3F"/>
    <w:rsid w:val="00D7173F"/>
    <w:rsid w:val="00D71B37"/>
    <w:rsid w:val="00D8516E"/>
    <w:rsid w:val="00D94E17"/>
    <w:rsid w:val="00D951F4"/>
    <w:rsid w:val="00D96E06"/>
    <w:rsid w:val="00DA5694"/>
    <w:rsid w:val="00DA7796"/>
    <w:rsid w:val="00DB5EDE"/>
    <w:rsid w:val="00DB6501"/>
    <w:rsid w:val="00DC0319"/>
    <w:rsid w:val="00DC0A08"/>
    <w:rsid w:val="00DC224D"/>
    <w:rsid w:val="00DD572D"/>
    <w:rsid w:val="00DE720E"/>
    <w:rsid w:val="00DF2AF6"/>
    <w:rsid w:val="00DF73C9"/>
    <w:rsid w:val="00E00DAF"/>
    <w:rsid w:val="00E0191B"/>
    <w:rsid w:val="00E02B66"/>
    <w:rsid w:val="00E066FF"/>
    <w:rsid w:val="00E1228A"/>
    <w:rsid w:val="00E17F77"/>
    <w:rsid w:val="00E20279"/>
    <w:rsid w:val="00E2328B"/>
    <w:rsid w:val="00E23C53"/>
    <w:rsid w:val="00E24B54"/>
    <w:rsid w:val="00E252EB"/>
    <w:rsid w:val="00E2651B"/>
    <w:rsid w:val="00E315A1"/>
    <w:rsid w:val="00E3259E"/>
    <w:rsid w:val="00E332E4"/>
    <w:rsid w:val="00E349C4"/>
    <w:rsid w:val="00E353B5"/>
    <w:rsid w:val="00E3789D"/>
    <w:rsid w:val="00E41BE9"/>
    <w:rsid w:val="00E46D23"/>
    <w:rsid w:val="00E47A55"/>
    <w:rsid w:val="00E50664"/>
    <w:rsid w:val="00E646EB"/>
    <w:rsid w:val="00E75BA2"/>
    <w:rsid w:val="00E826E8"/>
    <w:rsid w:val="00E85F2F"/>
    <w:rsid w:val="00E90B9A"/>
    <w:rsid w:val="00E94435"/>
    <w:rsid w:val="00E9601B"/>
    <w:rsid w:val="00EA2A1E"/>
    <w:rsid w:val="00EA30EF"/>
    <w:rsid w:val="00EB0479"/>
    <w:rsid w:val="00EB3027"/>
    <w:rsid w:val="00EB5E49"/>
    <w:rsid w:val="00EC0399"/>
    <w:rsid w:val="00EC2A6B"/>
    <w:rsid w:val="00EC4FCC"/>
    <w:rsid w:val="00ED18C4"/>
    <w:rsid w:val="00EE0A14"/>
    <w:rsid w:val="00EE0D6C"/>
    <w:rsid w:val="00EE1972"/>
    <w:rsid w:val="00EF1442"/>
    <w:rsid w:val="00EF7A45"/>
    <w:rsid w:val="00F03D18"/>
    <w:rsid w:val="00F04F44"/>
    <w:rsid w:val="00F16800"/>
    <w:rsid w:val="00F208B7"/>
    <w:rsid w:val="00F22318"/>
    <w:rsid w:val="00F242E5"/>
    <w:rsid w:val="00F310C8"/>
    <w:rsid w:val="00F324A8"/>
    <w:rsid w:val="00F36B3F"/>
    <w:rsid w:val="00F37652"/>
    <w:rsid w:val="00F40A6B"/>
    <w:rsid w:val="00F4416D"/>
    <w:rsid w:val="00F525F7"/>
    <w:rsid w:val="00F52EC6"/>
    <w:rsid w:val="00F530C0"/>
    <w:rsid w:val="00F5319A"/>
    <w:rsid w:val="00F61561"/>
    <w:rsid w:val="00F62092"/>
    <w:rsid w:val="00F666DA"/>
    <w:rsid w:val="00F71220"/>
    <w:rsid w:val="00F71D31"/>
    <w:rsid w:val="00F774DA"/>
    <w:rsid w:val="00F81192"/>
    <w:rsid w:val="00F84410"/>
    <w:rsid w:val="00F97869"/>
    <w:rsid w:val="00FA1935"/>
    <w:rsid w:val="00FA5218"/>
    <w:rsid w:val="00FB26E9"/>
    <w:rsid w:val="00FB622B"/>
    <w:rsid w:val="00FB691B"/>
    <w:rsid w:val="00FB768D"/>
    <w:rsid w:val="00FC059C"/>
    <w:rsid w:val="00FE0F8C"/>
    <w:rsid w:val="00FE5663"/>
    <w:rsid w:val="00FE7088"/>
    <w:rsid w:val="00FF1584"/>
    <w:rsid w:val="00FF38BB"/>
    <w:rsid w:val="00FF48FF"/>
    <w:rsid w:val="00FF568A"/>
    <w:rsid w:val="00FF70CF"/>
    <w:rsid w:val="02684B03"/>
    <w:rsid w:val="05853386"/>
    <w:rsid w:val="0BFA370B"/>
    <w:rsid w:val="0E1EB79C"/>
    <w:rsid w:val="121A7C6C"/>
    <w:rsid w:val="172E2FC6"/>
    <w:rsid w:val="2B2A1EAD"/>
    <w:rsid w:val="2CE88920"/>
    <w:rsid w:val="37231C94"/>
    <w:rsid w:val="382E5236"/>
    <w:rsid w:val="38802D8A"/>
    <w:rsid w:val="3EF12FE1"/>
    <w:rsid w:val="41691ECB"/>
    <w:rsid w:val="417F2E40"/>
    <w:rsid w:val="42D5FBCD"/>
    <w:rsid w:val="445459F7"/>
    <w:rsid w:val="45440C0F"/>
    <w:rsid w:val="476E2988"/>
    <w:rsid w:val="49438F73"/>
    <w:rsid w:val="58AD0D03"/>
    <w:rsid w:val="5BDEF007"/>
    <w:rsid w:val="5C6E0E56"/>
    <w:rsid w:val="5EE9BB3C"/>
    <w:rsid w:val="6683465B"/>
    <w:rsid w:val="68CEFCF9"/>
    <w:rsid w:val="6CCA65CE"/>
    <w:rsid w:val="73373E39"/>
    <w:rsid w:val="751FB2CC"/>
    <w:rsid w:val="774E3263"/>
    <w:rsid w:val="796D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69CF4"/>
  <w15:docId w15:val="{44EBD03B-2D1C-4580-8F14-A07DEE33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9169F"/>
  </w:style>
  <w:style w:type="paragraph" w:styleId="Fuzeile">
    <w:name w:val="footer"/>
    <w:basedOn w:val="Standard"/>
    <w:link w:val="FuzeileZchn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59169F"/>
  </w:style>
  <w:style w:type="table" w:styleId="Tabellenraster">
    <w:name w:val="Table Grid"/>
    <w:basedOn w:val="NormaleTabelle"/>
    <w:uiPriority w:val="39"/>
    <w:rsid w:val="00591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658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6587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6587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6587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6587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658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B46A20"/>
    <w:pPr>
      <w:spacing w:after="120" w:line="24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arbeiten">
    <w:name w:val="Bearbeiten"/>
    <w:basedOn w:val="Standard"/>
    <w:link w:val="BearbeitenZchn"/>
    <w:qFormat/>
    <w:rsid w:val="008A7BD6"/>
  </w:style>
  <w:style w:type="character" w:styleId="Platzhaltertext">
    <w:name w:val="Placeholder Text"/>
    <w:basedOn w:val="Absatz-Standardschriftart"/>
    <w:uiPriority w:val="99"/>
    <w:semiHidden/>
    <w:rsid w:val="001D0D18"/>
    <w:rPr>
      <w:color w:val="808080"/>
    </w:rPr>
  </w:style>
  <w:style w:type="character" w:customStyle="1" w:styleId="BearbeitenZchn">
    <w:name w:val="Bearbeiten Zchn"/>
    <w:basedOn w:val="Absatz-Standardschriftart"/>
    <w:link w:val="Bearbeiten"/>
    <w:rsid w:val="008A7BD6"/>
  </w:style>
  <w:style w:type="paragraph" w:customStyle="1" w:styleId="Absatz1Block">
    <w:name w:val="Absatz_1._Block"/>
    <w:basedOn w:val="Standard"/>
    <w:rsid w:val="002F0C7B"/>
    <w:pPr>
      <w:numPr>
        <w:numId w:val="2"/>
      </w:numPr>
      <w:spacing w:before="120" w:after="120" w:line="240" w:lineRule="auto"/>
      <w:jc w:val="both"/>
    </w:pPr>
    <w:rPr>
      <w:rFonts w:eastAsia="Times New Roman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A01440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B908B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8B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08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sche Referenz" Version="1987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5" ma:contentTypeDescription="Ein neues Dokument erstellen." ma:contentTypeScope="" ma:versionID="4f3f0e6a5220126702dac23167f02c32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0e2c888eb3fdbd23ed482ac27908a029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3E26A0-0591-488F-A4AB-5299663A0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7BA52-F129-4E97-B456-86557910D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4C2212-1071-45CE-B692-5D0B15D3B4BD}"/>
</file>

<file path=customXml/itemProps4.xml><?xml version="1.0" encoding="utf-8"?>
<ds:datastoreItem xmlns:ds="http://schemas.openxmlformats.org/officeDocument/2006/customXml" ds:itemID="{AB4DB8D7-2647-4B68-A8A7-F3B56FB503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473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Herkenrath</dc:creator>
  <cp:keywords/>
  <dc:description/>
  <cp:lastModifiedBy>Marc Herkenrath</cp:lastModifiedBy>
  <cp:revision>23</cp:revision>
  <cp:lastPrinted>2023-12-20T09:58:00Z</cp:lastPrinted>
  <dcterms:created xsi:type="dcterms:W3CDTF">2026-03-03T15:35:00Z</dcterms:created>
  <dcterms:modified xsi:type="dcterms:W3CDTF">2026-04-21T19:36:00Z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TaxKeywordTaxHTField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